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01" w:rsidRPr="00182A30" w:rsidRDefault="004B0E73" w:rsidP="00C56B01">
      <w:pPr>
        <w:spacing w:after="0" w:line="408" w:lineRule="auto"/>
        <w:ind w:left="120"/>
        <w:jc w:val="center"/>
      </w:pPr>
      <w:bookmarkStart w:id="0" w:name="block-10422481"/>
      <w:bookmarkStart w:id="1" w:name="block-10364519"/>
      <w:r>
        <w:rPr>
          <w:noProof/>
          <w:lang w:eastAsia="ru-RU"/>
        </w:rPr>
        <w:drawing>
          <wp:inline distT="0" distB="0" distL="0" distR="0">
            <wp:extent cx="5940425" cy="3398290"/>
            <wp:effectExtent l="19050" t="0" r="3175" b="0"/>
            <wp:docPr id="1" name="Рисунок 1" descr="C:\Users\User\AppData\Local\Microsoft\Windows\Temporary Internet Files\Content.Word\литера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литератур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56B01" w:rsidRPr="00182A3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56B01" w:rsidRPr="00D0382B" w:rsidRDefault="00C56B01" w:rsidP="00C56B01">
      <w:pPr>
        <w:spacing w:after="0" w:line="408" w:lineRule="auto"/>
        <w:ind w:left="120"/>
        <w:jc w:val="center"/>
      </w:pPr>
      <w:r w:rsidRPr="00D0382B">
        <w:rPr>
          <w:rFonts w:ascii="Times New Roman" w:hAnsi="Times New Roman"/>
          <w:color w:val="000000"/>
          <w:sz w:val="28"/>
        </w:rPr>
        <w:t>(</w:t>
      </w:r>
      <w:r w:rsidRPr="00D0382B">
        <w:rPr>
          <w:rFonts w:ascii="Times New Roman" w:hAnsi="Times New Roman"/>
          <w:color w:val="000000"/>
          <w:sz w:val="28"/>
          <w:lang w:val="en-US"/>
        </w:rPr>
        <w:t>ID</w:t>
      </w:r>
      <w:r w:rsidRPr="00D0382B">
        <w:rPr>
          <w:rFonts w:ascii="Times New Roman" w:hAnsi="Times New Roman"/>
          <w:color w:val="000000"/>
          <w:sz w:val="28"/>
        </w:rPr>
        <w:t xml:space="preserve"> 1454200)</w:t>
      </w:r>
    </w:p>
    <w:p w:rsidR="00C56B01" w:rsidRPr="00D0382B" w:rsidRDefault="00C56B01" w:rsidP="00C56B01">
      <w:pPr>
        <w:spacing w:after="0"/>
        <w:ind w:left="120"/>
        <w:jc w:val="center"/>
      </w:pPr>
    </w:p>
    <w:p w:rsidR="00C56B01" w:rsidRPr="00D0382B" w:rsidRDefault="00C56B01" w:rsidP="00C56B01">
      <w:pPr>
        <w:spacing w:after="0" w:line="408" w:lineRule="auto"/>
        <w:ind w:left="120"/>
        <w:jc w:val="center"/>
      </w:pPr>
      <w:r w:rsidRPr="00D0382B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C56B01" w:rsidRPr="00182A30" w:rsidRDefault="00C56B01" w:rsidP="00C56B01">
      <w:pPr>
        <w:spacing w:after="0" w:line="408" w:lineRule="auto"/>
        <w:ind w:left="120"/>
        <w:jc w:val="center"/>
      </w:pPr>
      <w:r w:rsidRPr="00182A30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C56B01" w:rsidRPr="00182A30" w:rsidRDefault="00C56B01" w:rsidP="00C56B01">
      <w:pPr>
        <w:spacing w:after="0"/>
        <w:ind w:left="120"/>
        <w:jc w:val="center"/>
      </w:pPr>
    </w:p>
    <w:p w:rsidR="00C56B01" w:rsidRPr="00182A30" w:rsidRDefault="00C56B01" w:rsidP="00C56B01">
      <w:pPr>
        <w:spacing w:after="0"/>
        <w:ind w:left="120"/>
        <w:jc w:val="center"/>
      </w:pPr>
    </w:p>
    <w:p w:rsidR="00C56B01" w:rsidRPr="00182A30" w:rsidRDefault="00C56B01" w:rsidP="00C56B01">
      <w:pPr>
        <w:spacing w:after="0"/>
        <w:ind w:left="120"/>
        <w:jc w:val="center"/>
      </w:pPr>
    </w:p>
    <w:p w:rsidR="00C56B01" w:rsidRPr="00182A30" w:rsidRDefault="00C56B01" w:rsidP="00C56B01">
      <w:pPr>
        <w:spacing w:after="0"/>
        <w:ind w:left="120"/>
        <w:jc w:val="center"/>
      </w:pPr>
    </w:p>
    <w:p w:rsidR="00C56B01" w:rsidRPr="00182A30" w:rsidRDefault="00C56B01" w:rsidP="00C56B01">
      <w:pPr>
        <w:spacing w:after="0"/>
        <w:ind w:left="120"/>
        <w:jc w:val="center"/>
      </w:pPr>
    </w:p>
    <w:p w:rsidR="00C56B01" w:rsidRPr="00182A30" w:rsidRDefault="00C56B01" w:rsidP="00C56B01">
      <w:pPr>
        <w:spacing w:after="0"/>
        <w:ind w:left="120"/>
        <w:jc w:val="center"/>
      </w:pPr>
    </w:p>
    <w:p w:rsidR="00C56B01" w:rsidRDefault="00C56B01" w:rsidP="00C56B01">
      <w:pPr>
        <w:spacing w:after="0"/>
        <w:rPr>
          <w:rFonts w:ascii="Times New Roman" w:hAnsi="Times New Roman"/>
          <w:color w:val="000000"/>
          <w:sz w:val="28"/>
        </w:rPr>
      </w:pPr>
    </w:p>
    <w:p w:rsidR="00C56B01" w:rsidRDefault="00C56B01" w:rsidP="00C56B0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56B01" w:rsidRDefault="00C56B01" w:rsidP="00C56B0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56B01" w:rsidRDefault="00C56B01" w:rsidP="00C56B0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56B01" w:rsidRDefault="00C56B01" w:rsidP="00C56B0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C56B01" w:rsidRPr="00182A30" w:rsidRDefault="00C56B01" w:rsidP="00C56B01">
      <w:pPr>
        <w:spacing w:after="0"/>
        <w:ind w:left="120"/>
        <w:jc w:val="center"/>
      </w:pPr>
    </w:p>
    <w:p w:rsidR="00C56B01" w:rsidRPr="009D04D1" w:rsidRDefault="00C56B01" w:rsidP="00C56B01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2024 год   </w:t>
      </w:r>
    </w:p>
    <w:p w:rsidR="00C56B01" w:rsidRPr="009D04D1" w:rsidRDefault="00C56B01" w:rsidP="00C56B01">
      <w:pPr>
        <w:rPr>
          <w:sz w:val="28"/>
          <w:szCs w:val="28"/>
        </w:rPr>
        <w:sectPr w:rsidR="00C56B01" w:rsidRPr="009D04D1">
          <w:pgSz w:w="11906" w:h="16383"/>
          <w:pgMar w:top="1134" w:right="850" w:bottom="1134" w:left="1701" w:header="720" w:footer="720" w:gutter="0"/>
          <w:cols w:space="720"/>
        </w:sectPr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bookmarkStart w:id="2" w:name="block-10422485"/>
      <w:bookmarkEnd w:id="0"/>
      <w:bookmarkEnd w:id="1"/>
      <w:r w:rsidRPr="00D0382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1 КЛАСС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Обучение грамоте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Фонетика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Графика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Письмо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0382B"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Фонетика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Графика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Орфоэпия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Лексика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Синтаксис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сочетания чк, чн;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2 КЛАСС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0382B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Орфоэпия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Лексика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Синтаксис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сочетания чт, щн, нч;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3 КЛАСС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Орфоэпия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Лексика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Морфология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Части речи.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Синтаксис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0382B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4 КЛАСС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0382B" w:rsidRPr="00282CEF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Орфоэпия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Лексика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Основа слова.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Морфология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D0382B">
        <w:rPr>
          <w:rFonts w:ascii="Times New Roman" w:hAnsi="Times New Roman"/>
          <w:color w:val="000000"/>
          <w:sz w:val="28"/>
          <w:lang w:val="en-US"/>
        </w:rPr>
        <w:t>I</w:t>
      </w:r>
      <w:r w:rsidRPr="00D0382B">
        <w:rPr>
          <w:rFonts w:ascii="Times New Roman" w:hAnsi="Times New Roman"/>
          <w:color w:val="000000"/>
          <w:sz w:val="28"/>
        </w:rPr>
        <w:t xml:space="preserve"> и </w:t>
      </w:r>
      <w:r w:rsidRPr="00D0382B">
        <w:rPr>
          <w:rFonts w:ascii="Times New Roman" w:hAnsi="Times New Roman"/>
          <w:color w:val="000000"/>
          <w:sz w:val="28"/>
          <w:lang w:val="en-US"/>
        </w:rPr>
        <w:t>II</w:t>
      </w:r>
      <w:r w:rsidRPr="00D0382B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Синтаксис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0382B" w:rsidRPr="00D0382B" w:rsidRDefault="00282CEF" w:rsidP="00D0382B">
      <w:pPr>
        <w:spacing w:after="0" w:line="264" w:lineRule="auto"/>
        <w:ind w:left="120"/>
        <w:jc w:val="both"/>
      </w:pPr>
      <w:r>
        <w:t xml:space="preserve">    </w:t>
      </w:r>
      <w:r w:rsidR="00D0382B" w:rsidRPr="00D0382B">
        <w:rPr>
          <w:rFonts w:ascii="Times New Roman" w:hAnsi="Times New Roman"/>
          <w:color w:val="000000"/>
          <w:sz w:val="28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color w:val="000000"/>
          <w:sz w:val="28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color w:val="000000"/>
          <w:sz w:val="28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282CEF">
        <w:rPr>
          <w:rFonts w:ascii="Times New Roman" w:hAnsi="Times New Roman"/>
          <w:color w:val="000000"/>
          <w:sz w:val="28"/>
        </w:rPr>
        <w:t>.</w:t>
      </w:r>
    </w:p>
    <w:p w:rsidR="00D0382B" w:rsidRPr="00D0382B" w:rsidRDefault="00D0382B" w:rsidP="00D0382B">
      <w:pPr>
        <w:sectPr w:rsidR="00D0382B" w:rsidRPr="00D0382B">
          <w:pgSz w:w="11906" w:h="16383"/>
          <w:pgMar w:top="1134" w:right="850" w:bottom="1134" w:left="1701" w:header="720" w:footer="720" w:gutter="0"/>
          <w:cols w:space="720"/>
        </w:sectPr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bookmarkStart w:id="3" w:name="block-10422483"/>
      <w:bookmarkEnd w:id="2"/>
      <w:r w:rsidRPr="00D0382B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0382B" w:rsidRPr="00D0382B" w:rsidRDefault="00D0382B" w:rsidP="00D0382B">
      <w:pPr>
        <w:spacing w:after="0" w:line="264" w:lineRule="auto"/>
        <w:ind w:left="120"/>
        <w:jc w:val="both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t>гражданско-патриотического воспитания</w:t>
      </w:r>
      <w:r w:rsidRPr="00D0382B">
        <w:rPr>
          <w:rFonts w:ascii="Times New Roman" w:hAnsi="Times New Roman"/>
          <w:color w:val="000000"/>
          <w:sz w:val="28"/>
          <w:lang w:val="en-US"/>
        </w:rPr>
        <w:t>:</w:t>
      </w:r>
    </w:p>
    <w:p w:rsidR="00D0382B" w:rsidRPr="00D0382B" w:rsidRDefault="00D0382B" w:rsidP="00D0382B">
      <w:pPr>
        <w:numPr>
          <w:ilvl w:val="0"/>
          <w:numId w:val="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0382B" w:rsidRPr="00D0382B" w:rsidRDefault="00D0382B" w:rsidP="00D0382B">
      <w:pPr>
        <w:numPr>
          <w:ilvl w:val="0"/>
          <w:numId w:val="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0382B" w:rsidRPr="00D0382B" w:rsidRDefault="00D0382B" w:rsidP="00D0382B">
      <w:pPr>
        <w:numPr>
          <w:ilvl w:val="0"/>
          <w:numId w:val="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0382B" w:rsidRPr="00D0382B" w:rsidRDefault="00D0382B" w:rsidP="00D0382B">
      <w:pPr>
        <w:numPr>
          <w:ilvl w:val="0"/>
          <w:numId w:val="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0382B" w:rsidRPr="00D0382B" w:rsidRDefault="00D0382B" w:rsidP="00D0382B">
      <w:pPr>
        <w:numPr>
          <w:ilvl w:val="0"/>
          <w:numId w:val="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0382B" w:rsidRPr="00D0382B" w:rsidRDefault="00D0382B" w:rsidP="00D0382B">
      <w:pPr>
        <w:spacing w:after="0" w:line="264" w:lineRule="auto"/>
        <w:ind w:left="120"/>
        <w:jc w:val="both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t>духовно-нравственного воспитания</w:t>
      </w:r>
      <w:r w:rsidRPr="00D0382B">
        <w:rPr>
          <w:rFonts w:ascii="Times New Roman" w:hAnsi="Times New Roman"/>
          <w:color w:val="000000"/>
          <w:sz w:val="28"/>
          <w:lang w:val="en-US"/>
        </w:rPr>
        <w:t>:</w:t>
      </w:r>
    </w:p>
    <w:p w:rsidR="00D0382B" w:rsidRPr="00D0382B" w:rsidRDefault="00D0382B" w:rsidP="00D0382B">
      <w:pPr>
        <w:numPr>
          <w:ilvl w:val="0"/>
          <w:numId w:val="2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D0382B" w:rsidRPr="00D0382B" w:rsidRDefault="00D0382B" w:rsidP="00D0382B">
      <w:pPr>
        <w:numPr>
          <w:ilvl w:val="0"/>
          <w:numId w:val="2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D0382B" w:rsidRPr="00D0382B" w:rsidRDefault="00D0382B" w:rsidP="00D0382B">
      <w:pPr>
        <w:numPr>
          <w:ilvl w:val="0"/>
          <w:numId w:val="2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0382B" w:rsidRPr="00D0382B" w:rsidRDefault="00D0382B" w:rsidP="00D0382B">
      <w:pPr>
        <w:numPr>
          <w:ilvl w:val="0"/>
          <w:numId w:val="2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0382B" w:rsidRPr="00D0382B" w:rsidRDefault="00D0382B" w:rsidP="00D0382B">
      <w:pPr>
        <w:spacing w:after="0" w:line="264" w:lineRule="auto"/>
        <w:ind w:left="120"/>
        <w:jc w:val="both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t>эстетического воспитания</w:t>
      </w:r>
      <w:r w:rsidRPr="00D0382B">
        <w:rPr>
          <w:rFonts w:ascii="Times New Roman" w:hAnsi="Times New Roman"/>
          <w:color w:val="000000"/>
          <w:sz w:val="28"/>
          <w:lang w:val="en-US"/>
        </w:rPr>
        <w:t>:</w:t>
      </w:r>
    </w:p>
    <w:p w:rsidR="00D0382B" w:rsidRPr="00D0382B" w:rsidRDefault="00D0382B" w:rsidP="00D0382B">
      <w:pPr>
        <w:numPr>
          <w:ilvl w:val="0"/>
          <w:numId w:val="3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0382B" w:rsidRPr="00D0382B" w:rsidRDefault="00D0382B" w:rsidP="00D0382B">
      <w:pPr>
        <w:numPr>
          <w:ilvl w:val="0"/>
          <w:numId w:val="3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D0382B">
        <w:rPr>
          <w:rFonts w:ascii="Times New Roman" w:hAnsi="Times New Roman"/>
          <w:color w:val="000000"/>
          <w:sz w:val="28"/>
        </w:rPr>
        <w:t>:</w:t>
      </w:r>
    </w:p>
    <w:p w:rsidR="00D0382B" w:rsidRPr="00D0382B" w:rsidRDefault="00D0382B" w:rsidP="00D0382B">
      <w:pPr>
        <w:numPr>
          <w:ilvl w:val="0"/>
          <w:numId w:val="4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0382B" w:rsidRPr="00D0382B" w:rsidRDefault="00D0382B" w:rsidP="00D0382B">
      <w:pPr>
        <w:numPr>
          <w:ilvl w:val="0"/>
          <w:numId w:val="4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0382B" w:rsidRPr="00D0382B" w:rsidRDefault="00D0382B" w:rsidP="00D0382B">
      <w:pPr>
        <w:spacing w:after="0" w:line="264" w:lineRule="auto"/>
        <w:ind w:left="120"/>
        <w:jc w:val="both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t>трудового воспитания</w:t>
      </w:r>
      <w:r w:rsidRPr="00D0382B">
        <w:rPr>
          <w:rFonts w:ascii="Times New Roman" w:hAnsi="Times New Roman"/>
          <w:color w:val="000000"/>
          <w:sz w:val="28"/>
          <w:lang w:val="en-US"/>
        </w:rPr>
        <w:t>:</w:t>
      </w:r>
    </w:p>
    <w:p w:rsidR="00D0382B" w:rsidRPr="00D0382B" w:rsidRDefault="00D0382B" w:rsidP="00D0382B">
      <w:pPr>
        <w:numPr>
          <w:ilvl w:val="0"/>
          <w:numId w:val="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0382B" w:rsidRPr="00D0382B" w:rsidRDefault="00D0382B" w:rsidP="00D0382B">
      <w:pPr>
        <w:spacing w:after="0" w:line="264" w:lineRule="auto"/>
        <w:ind w:left="120"/>
        <w:jc w:val="both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t>экологического воспитания</w:t>
      </w:r>
      <w:r w:rsidRPr="00D0382B">
        <w:rPr>
          <w:rFonts w:ascii="Times New Roman" w:hAnsi="Times New Roman"/>
          <w:color w:val="000000"/>
          <w:sz w:val="28"/>
          <w:lang w:val="en-US"/>
        </w:rPr>
        <w:t>:</w:t>
      </w:r>
    </w:p>
    <w:p w:rsidR="00D0382B" w:rsidRPr="00D0382B" w:rsidRDefault="00D0382B" w:rsidP="00D0382B">
      <w:pPr>
        <w:numPr>
          <w:ilvl w:val="0"/>
          <w:numId w:val="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D0382B" w:rsidRPr="00D0382B" w:rsidRDefault="00D0382B" w:rsidP="00D0382B">
      <w:pPr>
        <w:numPr>
          <w:ilvl w:val="0"/>
          <w:numId w:val="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D0382B" w:rsidRPr="00D0382B" w:rsidRDefault="00D0382B" w:rsidP="00D0382B">
      <w:pPr>
        <w:spacing w:after="0" w:line="264" w:lineRule="auto"/>
        <w:ind w:left="120"/>
        <w:jc w:val="both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t>ценности научного познания</w:t>
      </w:r>
      <w:r w:rsidRPr="00D0382B">
        <w:rPr>
          <w:rFonts w:ascii="Times New Roman" w:hAnsi="Times New Roman"/>
          <w:color w:val="000000"/>
          <w:sz w:val="28"/>
          <w:lang w:val="en-US"/>
        </w:rPr>
        <w:t>:</w:t>
      </w:r>
    </w:p>
    <w:p w:rsidR="00D0382B" w:rsidRPr="00D0382B" w:rsidRDefault="00D0382B" w:rsidP="00D0382B">
      <w:pPr>
        <w:numPr>
          <w:ilvl w:val="0"/>
          <w:numId w:val="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0382B" w:rsidRPr="00D0382B" w:rsidRDefault="00D0382B" w:rsidP="00D0382B">
      <w:pPr>
        <w:numPr>
          <w:ilvl w:val="0"/>
          <w:numId w:val="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0382B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0382B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D0382B">
        <w:rPr>
          <w:rFonts w:ascii="Times New Roman" w:hAnsi="Times New Roman"/>
          <w:color w:val="000000"/>
          <w:sz w:val="28"/>
        </w:rPr>
        <w:t>:</w:t>
      </w:r>
    </w:p>
    <w:p w:rsidR="00D0382B" w:rsidRPr="00D0382B" w:rsidRDefault="00D0382B" w:rsidP="00D0382B">
      <w:pPr>
        <w:numPr>
          <w:ilvl w:val="0"/>
          <w:numId w:val="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0382B" w:rsidRPr="00D0382B" w:rsidRDefault="00D0382B" w:rsidP="00D0382B">
      <w:pPr>
        <w:numPr>
          <w:ilvl w:val="0"/>
          <w:numId w:val="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D0382B" w:rsidRPr="00D0382B" w:rsidRDefault="00D0382B" w:rsidP="00D0382B">
      <w:pPr>
        <w:numPr>
          <w:ilvl w:val="0"/>
          <w:numId w:val="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0382B" w:rsidRPr="00D0382B" w:rsidRDefault="00D0382B" w:rsidP="00D0382B">
      <w:pPr>
        <w:numPr>
          <w:ilvl w:val="0"/>
          <w:numId w:val="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0382B" w:rsidRPr="00D0382B" w:rsidRDefault="00D0382B" w:rsidP="00D0382B">
      <w:pPr>
        <w:numPr>
          <w:ilvl w:val="0"/>
          <w:numId w:val="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0382B" w:rsidRPr="00D0382B" w:rsidRDefault="00D0382B" w:rsidP="00D0382B">
      <w:pPr>
        <w:numPr>
          <w:ilvl w:val="0"/>
          <w:numId w:val="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0382B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D0382B">
        <w:rPr>
          <w:rFonts w:ascii="Times New Roman" w:hAnsi="Times New Roman"/>
          <w:color w:val="000000"/>
          <w:sz w:val="28"/>
        </w:rPr>
        <w:t>:</w:t>
      </w:r>
    </w:p>
    <w:p w:rsidR="00D0382B" w:rsidRPr="00D0382B" w:rsidRDefault="00D0382B" w:rsidP="00D0382B">
      <w:pPr>
        <w:numPr>
          <w:ilvl w:val="0"/>
          <w:numId w:val="9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D0382B" w:rsidRPr="00D0382B" w:rsidRDefault="00D0382B" w:rsidP="00D0382B">
      <w:pPr>
        <w:numPr>
          <w:ilvl w:val="0"/>
          <w:numId w:val="9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0382B" w:rsidRPr="00D0382B" w:rsidRDefault="00D0382B" w:rsidP="00D0382B">
      <w:pPr>
        <w:numPr>
          <w:ilvl w:val="0"/>
          <w:numId w:val="9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0382B" w:rsidRPr="00D0382B" w:rsidRDefault="00D0382B" w:rsidP="00D0382B">
      <w:pPr>
        <w:numPr>
          <w:ilvl w:val="0"/>
          <w:numId w:val="9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0382B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0382B" w:rsidRPr="00D0382B" w:rsidRDefault="00D0382B" w:rsidP="00D0382B">
      <w:pPr>
        <w:numPr>
          <w:ilvl w:val="0"/>
          <w:numId w:val="9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0382B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D0382B">
        <w:rPr>
          <w:rFonts w:ascii="Times New Roman" w:hAnsi="Times New Roman"/>
          <w:color w:val="000000"/>
          <w:sz w:val="28"/>
        </w:rPr>
        <w:t>:</w:t>
      </w:r>
    </w:p>
    <w:p w:rsidR="00D0382B" w:rsidRPr="00D0382B" w:rsidRDefault="00D0382B" w:rsidP="00D0382B">
      <w:pPr>
        <w:numPr>
          <w:ilvl w:val="0"/>
          <w:numId w:val="10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0382B" w:rsidRPr="00D0382B" w:rsidRDefault="00D0382B" w:rsidP="00D0382B">
      <w:pPr>
        <w:numPr>
          <w:ilvl w:val="0"/>
          <w:numId w:val="10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0382B" w:rsidRPr="00D0382B" w:rsidRDefault="00D0382B" w:rsidP="00D0382B">
      <w:pPr>
        <w:numPr>
          <w:ilvl w:val="0"/>
          <w:numId w:val="10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0382B" w:rsidRPr="00D0382B" w:rsidRDefault="00D0382B" w:rsidP="00D0382B">
      <w:pPr>
        <w:numPr>
          <w:ilvl w:val="0"/>
          <w:numId w:val="10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0382B" w:rsidRPr="00D0382B" w:rsidRDefault="00D0382B" w:rsidP="00D0382B">
      <w:pPr>
        <w:numPr>
          <w:ilvl w:val="0"/>
          <w:numId w:val="10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0382B" w:rsidRPr="00D0382B" w:rsidRDefault="00D0382B" w:rsidP="00D0382B">
      <w:pPr>
        <w:numPr>
          <w:ilvl w:val="0"/>
          <w:numId w:val="10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0382B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D0382B">
        <w:rPr>
          <w:rFonts w:ascii="Times New Roman" w:hAnsi="Times New Roman"/>
          <w:color w:val="000000"/>
          <w:sz w:val="28"/>
        </w:rPr>
        <w:t>:</w:t>
      </w:r>
    </w:p>
    <w:p w:rsidR="00D0382B" w:rsidRPr="00D0382B" w:rsidRDefault="00D0382B" w:rsidP="00D0382B">
      <w:pPr>
        <w:numPr>
          <w:ilvl w:val="0"/>
          <w:numId w:val="1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0382B" w:rsidRPr="00D0382B" w:rsidRDefault="00D0382B" w:rsidP="00D0382B">
      <w:pPr>
        <w:numPr>
          <w:ilvl w:val="0"/>
          <w:numId w:val="1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D0382B" w:rsidRPr="00D0382B" w:rsidRDefault="00D0382B" w:rsidP="00D0382B">
      <w:pPr>
        <w:numPr>
          <w:ilvl w:val="0"/>
          <w:numId w:val="1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D0382B" w:rsidRPr="00D0382B" w:rsidRDefault="00D0382B" w:rsidP="00D0382B">
      <w:pPr>
        <w:numPr>
          <w:ilvl w:val="0"/>
          <w:numId w:val="1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D0382B" w:rsidRPr="00D0382B" w:rsidRDefault="00D0382B" w:rsidP="00D0382B">
      <w:pPr>
        <w:numPr>
          <w:ilvl w:val="0"/>
          <w:numId w:val="1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D0382B" w:rsidRPr="00D0382B" w:rsidRDefault="00D0382B" w:rsidP="00D0382B">
      <w:pPr>
        <w:numPr>
          <w:ilvl w:val="0"/>
          <w:numId w:val="1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0382B" w:rsidRPr="00D0382B" w:rsidRDefault="00D0382B" w:rsidP="00D0382B">
      <w:pPr>
        <w:numPr>
          <w:ilvl w:val="0"/>
          <w:numId w:val="1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0382B" w:rsidRPr="00D0382B" w:rsidRDefault="00D0382B" w:rsidP="00D0382B">
      <w:pPr>
        <w:numPr>
          <w:ilvl w:val="0"/>
          <w:numId w:val="11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0382B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D0382B">
        <w:rPr>
          <w:rFonts w:ascii="Times New Roman" w:hAnsi="Times New Roman"/>
          <w:color w:val="000000"/>
          <w:sz w:val="28"/>
        </w:rPr>
        <w:t>:</w:t>
      </w:r>
    </w:p>
    <w:p w:rsidR="00D0382B" w:rsidRPr="00D0382B" w:rsidRDefault="00D0382B" w:rsidP="00D0382B">
      <w:pPr>
        <w:numPr>
          <w:ilvl w:val="0"/>
          <w:numId w:val="12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D0382B" w:rsidRPr="00D0382B" w:rsidRDefault="00D0382B" w:rsidP="00D0382B">
      <w:pPr>
        <w:numPr>
          <w:ilvl w:val="0"/>
          <w:numId w:val="12"/>
        </w:numPr>
        <w:spacing w:after="0" w:line="264" w:lineRule="auto"/>
        <w:jc w:val="both"/>
        <w:rPr>
          <w:lang w:val="en-US"/>
        </w:rPr>
      </w:pPr>
      <w:r w:rsidRPr="00D0382B">
        <w:rPr>
          <w:rFonts w:ascii="Times New Roman" w:hAnsi="Times New Roman"/>
          <w:color w:val="000000"/>
          <w:sz w:val="28"/>
          <w:lang w:val="en-US"/>
        </w:rPr>
        <w:t>выстраивать последовательность выбранных действий.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0382B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D0382B">
        <w:rPr>
          <w:rFonts w:ascii="Times New Roman" w:hAnsi="Times New Roman"/>
          <w:color w:val="000000"/>
          <w:sz w:val="28"/>
        </w:rPr>
        <w:t>:</w:t>
      </w:r>
    </w:p>
    <w:p w:rsidR="00D0382B" w:rsidRPr="00D0382B" w:rsidRDefault="00D0382B" w:rsidP="00D0382B">
      <w:pPr>
        <w:numPr>
          <w:ilvl w:val="0"/>
          <w:numId w:val="13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D0382B" w:rsidRPr="00D0382B" w:rsidRDefault="00D0382B" w:rsidP="00D0382B">
      <w:pPr>
        <w:numPr>
          <w:ilvl w:val="0"/>
          <w:numId w:val="13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D0382B" w:rsidRPr="00D0382B" w:rsidRDefault="00D0382B" w:rsidP="00D0382B">
      <w:pPr>
        <w:numPr>
          <w:ilvl w:val="0"/>
          <w:numId w:val="13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0382B" w:rsidRPr="00D0382B" w:rsidRDefault="00D0382B" w:rsidP="00D0382B">
      <w:pPr>
        <w:numPr>
          <w:ilvl w:val="0"/>
          <w:numId w:val="13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0382B" w:rsidRPr="00D0382B" w:rsidRDefault="00D0382B" w:rsidP="00D0382B">
      <w:pPr>
        <w:numPr>
          <w:ilvl w:val="0"/>
          <w:numId w:val="13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0382B" w:rsidRPr="00D0382B" w:rsidRDefault="00D0382B" w:rsidP="00D0382B">
      <w:pPr>
        <w:spacing w:after="0" w:line="264" w:lineRule="auto"/>
        <w:ind w:firstLine="60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0382B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D0382B" w:rsidRPr="00D0382B" w:rsidRDefault="00D0382B" w:rsidP="00D0382B">
      <w:pPr>
        <w:numPr>
          <w:ilvl w:val="0"/>
          <w:numId w:val="14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0382B" w:rsidRPr="00D0382B" w:rsidRDefault="00D0382B" w:rsidP="00D0382B">
      <w:pPr>
        <w:numPr>
          <w:ilvl w:val="0"/>
          <w:numId w:val="14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0382B" w:rsidRPr="00D0382B" w:rsidRDefault="00D0382B" w:rsidP="00D0382B">
      <w:pPr>
        <w:numPr>
          <w:ilvl w:val="0"/>
          <w:numId w:val="14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D0382B" w:rsidRPr="00D0382B" w:rsidRDefault="00D0382B" w:rsidP="00D0382B">
      <w:pPr>
        <w:numPr>
          <w:ilvl w:val="0"/>
          <w:numId w:val="14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D0382B" w:rsidRPr="00D0382B" w:rsidRDefault="00D0382B" w:rsidP="00D0382B">
      <w:pPr>
        <w:numPr>
          <w:ilvl w:val="0"/>
          <w:numId w:val="14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D0382B" w:rsidRPr="00D0382B" w:rsidRDefault="00D0382B" w:rsidP="00D0382B">
      <w:pPr>
        <w:numPr>
          <w:ilvl w:val="0"/>
          <w:numId w:val="14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1 КЛАСС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  <w:rPr>
          <w:lang w:val="en-US"/>
        </w:rPr>
      </w:pPr>
      <w:r w:rsidRPr="00D0382B">
        <w:rPr>
          <w:rFonts w:ascii="Times New Roman" w:hAnsi="Times New Roman"/>
          <w:color w:val="000000"/>
          <w:sz w:val="28"/>
          <w:lang w:val="en-US"/>
        </w:rPr>
        <w:t>вычленять звуки из слова;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  <w:rPr>
          <w:lang w:val="en-US"/>
        </w:rPr>
      </w:pPr>
      <w:r w:rsidRPr="00D0382B">
        <w:rPr>
          <w:rFonts w:ascii="Times New Roman" w:hAnsi="Times New Roman"/>
          <w:color w:val="000000"/>
          <w:sz w:val="28"/>
          <w:lang w:val="en-US"/>
        </w:rPr>
        <w:lastRenderedPageBreak/>
        <w:t>понимать прослушанный текст;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D0382B" w:rsidRPr="00D0382B" w:rsidRDefault="00D0382B" w:rsidP="00D0382B">
      <w:pPr>
        <w:numPr>
          <w:ilvl w:val="0"/>
          <w:numId w:val="15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2 КЛАСС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D0382B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 w:rsidRPr="00D0382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  <w:rPr>
          <w:lang w:val="en-US"/>
        </w:rPr>
      </w:pPr>
      <w:r w:rsidRPr="00D0382B">
        <w:rPr>
          <w:rFonts w:ascii="Times New Roman" w:hAnsi="Times New Roman"/>
          <w:color w:val="000000"/>
          <w:sz w:val="28"/>
          <w:lang w:val="en-US"/>
        </w:rPr>
        <w:t>находить однокоренные слова;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  <w:rPr>
          <w:lang w:val="en-US"/>
        </w:rPr>
      </w:pPr>
      <w:r w:rsidRPr="00D0382B">
        <w:rPr>
          <w:rFonts w:ascii="Times New Roman" w:hAnsi="Times New Roman"/>
          <w:color w:val="000000"/>
          <w:sz w:val="28"/>
          <w:lang w:val="en-US"/>
        </w:rPr>
        <w:t>выделять в слове окончание;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D0382B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D0382B" w:rsidRPr="00D0382B" w:rsidRDefault="00D0382B" w:rsidP="00D0382B">
      <w:pPr>
        <w:numPr>
          <w:ilvl w:val="0"/>
          <w:numId w:val="16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3 КЛАСС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D0382B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 w:rsidRPr="00D0382B">
        <w:rPr>
          <w:rFonts w:ascii="Times New Roman" w:hAnsi="Times New Roman"/>
          <w:color w:val="000000"/>
          <w:sz w:val="28"/>
        </w:rPr>
        <w:t>обучающийся научится: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  <w:rPr>
          <w:lang w:val="en-US"/>
        </w:rPr>
      </w:pPr>
      <w:r w:rsidRPr="00D0382B">
        <w:rPr>
          <w:rFonts w:ascii="Times New Roman" w:hAnsi="Times New Roman"/>
          <w:color w:val="000000"/>
          <w:sz w:val="28"/>
          <w:lang w:val="en-US"/>
        </w:rPr>
        <w:t>различать предлоги и приставки;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0382B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0382B" w:rsidRPr="00D0382B" w:rsidRDefault="00D0382B" w:rsidP="00D0382B">
      <w:pPr>
        <w:numPr>
          <w:ilvl w:val="0"/>
          <w:numId w:val="17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b/>
          <w:color w:val="000000"/>
          <w:sz w:val="28"/>
        </w:rPr>
        <w:t>4 КЛАСС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D0382B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D0382B"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D0382B" w:rsidRPr="00D0382B" w:rsidRDefault="00D0382B" w:rsidP="00D0382B">
      <w:pPr>
        <w:spacing w:after="0" w:line="264" w:lineRule="auto"/>
        <w:ind w:left="120"/>
        <w:jc w:val="both"/>
      </w:pP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разграничивать </w:t>
      </w:r>
      <w:r w:rsidR="00282CEF">
        <w:rPr>
          <w:rFonts w:ascii="Times New Roman" w:hAnsi="Times New Roman"/>
          <w:color w:val="000000"/>
          <w:sz w:val="28"/>
        </w:rPr>
        <w:t xml:space="preserve"> </w:t>
      </w:r>
      <w:r w:rsidRPr="00D0382B">
        <w:rPr>
          <w:rFonts w:ascii="Times New Roman" w:hAnsi="Times New Roman"/>
          <w:color w:val="000000"/>
          <w:sz w:val="28"/>
        </w:rPr>
        <w:t xml:space="preserve">простые распространённые и сложные предложения, состоящие из двух простых (сложносочинённые с союзами и, а, но и </w:t>
      </w:r>
      <w:r w:rsidRPr="00D0382B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D0382B" w:rsidRPr="00D0382B" w:rsidRDefault="00D0382B" w:rsidP="00D0382B">
      <w:pPr>
        <w:numPr>
          <w:ilvl w:val="0"/>
          <w:numId w:val="18"/>
        </w:numPr>
        <w:spacing w:after="0" w:line="264" w:lineRule="auto"/>
        <w:jc w:val="both"/>
      </w:pPr>
      <w:r w:rsidRPr="00D0382B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0382B" w:rsidRPr="00D0382B" w:rsidRDefault="00D0382B" w:rsidP="00D0382B">
      <w:pPr>
        <w:sectPr w:rsidR="00D0382B" w:rsidRPr="00D0382B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D0382B" w:rsidRPr="00D0382B" w:rsidRDefault="00D0382B" w:rsidP="00D0382B">
      <w:pPr>
        <w:spacing w:after="0"/>
        <w:ind w:left="120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D0382B" w:rsidRPr="00D0382B" w:rsidRDefault="00D0382B" w:rsidP="00D0382B">
      <w:pPr>
        <w:spacing w:after="0"/>
        <w:ind w:left="120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1.Обучение грамоте</w:t>
            </w: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2.Систематический курс</w:t>
            </w: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</w:tbl>
    <w:p w:rsidR="00D0382B" w:rsidRPr="00D0382B" w:rsidRDefault="00D0382B" w:rsidP="00D0382B">
      <w:pPr>
        <w:rPr>
          <w:lang w:val="en-US"/>
        </w:rPr>
        <w:sectPr w:rsidR="00D0382B" w:rsidRPr="00D038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82B" w:rsidRPr="00D0382B" w:rsidRDefault="00D0382B" w:rsidP="00D0382B">
      <w:pPr>
        <w:spacing w:after="0"/>
        <w:ind w:left="120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9"/>
        <w:gridCol w:w="4455"/>
        <w:gridCol w:w="1643"/>
        <w:gridCol w:w="1841"/>
        <w:gridCol w:w="1910"/>
        <w:gridCol w:w="2852"/>
      </w:tblGrid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1D2700" w:rsidRDefault="001D2700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1D2700" w:rsidRDefault="001D2700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1D2700" w:rsidRDefault="001D2700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1D2700" w:rsidRDefault="001D2700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1D2700" w:rsidRDefault="001D2700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1D2700" w:rsidRDefault="001D2700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1D2700" w:rsidRDefault="001D2700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1D2700" w:rsidRDefault="001D2700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="001D2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382B"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  <w:r w:rsidR="001D270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</w:tbl>
    <w:p w:rsidR="00D0382B" w:rsidRPr="00D0382B" w:rsidRDefault="00D0382B" w:rsidP="00D0382B">
      <w:pPr>
        <w:rPr>
          <w:lang w:val="en-US"/>
        </w:rPr>
        <w:sectPr w:rsidR="00D0382B" w:rsidRPr="00D038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82B" w:rsidRPr="00D0382B" w:rsidRDefault="00D0382B" w:rsidP="00D0382B">
      <w:pPr>
        <w:spacing w:after="0"/>
        <w:ind w:left="120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</w:tbl>
    <w:p w:rsidR="00D0382B" w:rsidRPr="00D0382B" w:rsidRDefault="00D0382B" w:rsidP="00D0382B">
      <w:pPr>
        <w:rPr>
          <w:lang w:val="en-US"/>
        </w:rPr>
        <w:sectPr w:rsidR="00D0382B" w:rsidRPr="00D038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382B" w:rsidRPr="00D0382B" w:rsidRDefault="00D0382B" w:rsidP="00D0382B">
      <w:pPr>
        <w:spacing w:after="0"/>
        <w:ind w:left="120"/>
        <w:rPr>
          <w:lang w:val="en-US"/>
        </w:rPr>
      </w:pPr>
      <w:r w:rsidRPr="00D0382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D0382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D0382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rPr>
                <w:lang w:val="en-US"/>
              </w:rPr>
            </w:pPr>
          </w:p>
        </w:tc>
      </w:tr>
      <w:tr w:rsidR="00D0382B" w:rsidRPr="00D0382B" w:rsidTr="00282C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</w:pPr>
            <w:r w:rsidRPr="00D0382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spacing w:after="0"/>
              <w:ind w:left="135"/>
              <w:jc w:val="center"/>
              <w:rPr>
                <w:lang w:val="en-US"/>
              </w:rPr>
            </w:pPr>
            <w:r w:rsidRPr="00D0382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0382B" w:rsidRPr="00D0382B" w:rsidRDefault="00D0382B" w:rsidP="00D0382B">
            <w:pPr>
              <w:rPr>
                <w:lang w:val="en-US"/>
              </w:rPr>
            </w:pPr>
          </w:p>
        </w:tc>
      </w:tr>
    </w:tbl>
    <w:p w:rsidR="00D0382B" w:rsidRPr="00D0382B" w:rsidRDefault="00D0382B" w:rsidP="00D0382B">
      <w:pPr>
        <w:rPr>
          <w:lang w:val="en-US"/>
        </w:rPr>
        <w:sectPr w:rsidR="00D0382B" w:rsidRPr="00D038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DDE" w:rsidRDefault="00193DDE">
      <w:bookmarkStart w:id="4" w:name="_GoBack"/>
      <w:bookmarkEnd w:id="4"/>
    </w:p>
    <w:sectPr w:rsidR="00193DDE" w:rsidSect="00241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04356"/>
    <w:multiLevelType w:val="multilevel"/>
    <w:tmpl w:val="1548E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230A07"/>
    <w:multiLevelType w:val="multilevel"/>
    <w:tmpl w:val="A50C6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6A06"/>
    <w:multiLevelType w:val="multilevel"/>
    <w:tmpl w:val="89E0E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C121D0"/>
    <w:multiLevelType w:val="multilevel"/>
    <w:tmpl w:val="DFB01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C3449"/>
    <w:multiLevelType w:val="multilevel"/>
    <w:tmpl w:val="1C3ED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026D8"/>
    <w:multiLevelType w:val="multilevel"/>
    <w:tmpl w:val="C37C0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6B1AA4"/>
    <w:multiLevelType w:val="multilevel"/>
    <w:tmpl w:val="8848A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AD37E4"/>
    <w:multiLevelType w:val="multilevel"/>
    <w:tmpl w:val="E8C8F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8310FD"/>
    <w:multiLevelType w:val="multilevel"/>
    <w:tmpl w:val="D4182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7B2F51"/>
    <w:multiLevelType w:val="multilevel"/>
    <w:tmpl w:val="FB1E3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295351"/>
    <w:multiLevelType w:val="multilevel"/>
    <w:tmpl w:val="428C7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8263A5"/>
    <w:multiLevelType w:val="multilevel"/>
    <w:tmpl w:val="FF6683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FC3724"/>
    <w:multiLevelType w:val="multilevel"/>
    <w:tmpl w:val="1EE8F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EC517E"/>
    <w:multiLevelType w:val="multilevel"/>
    <w:tmpl w:val="3606E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31601D"/>
    <w:multiLevelType w:val="multilevel"/>
    <w:tmpl w:val="FAFAF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A012DB"/>
    <w:multiLevelType w:val="multilevel"/>
    <w:tmpl w:val="3F669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7F664F"/>
    <w:multiLevelType w:val="multilevel"/>
    <w:tmpl w:val="3D368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4B6704"/>
    <w:multiLevelType w:val="multilevel"/>
    <w:tmpl w:val="A16293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5"/>
  </w:num>
  <w:num w:numId="8">
    <w:abstractNumId w:val="5"/>
  </w:num>
  <w:num w:numId="9">
    <w:abstractNumId w:val="7"/>
  </w:num>
  <w:num w:numId="10">
    <w:abstractNumId w:val="12"/>
  </w:num>
  <w:num w:numId="11">
    <w:abstractNumId w:val="17"/>
  </w:num>
  <w:num w:numId="12">
    <w:abstractNumId w:val="10"/>
  </w:num>
  <w:num w:numId="13">
    <w:abstractNumId w:val="16"/>
  </w:num>
  <w:num w:numId="14">
    <w:abstractNumId w:val="1"/>
  </w:num>
  <w:num w:numId="15">
    <w:abstractNumId w:val="14"/>
  </w:num>
  <w:num w:numId="16">
    <w:abstractNumId w:val="4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A7398B"/>
    <w:rsid w:val="00013A02"/>
    <w:rsid w:val="000208CA"/>
    <w:rsid w:val="00047777"/>
    <w:rsid w:val="0005600A"/>
    <w:rsid w:val="00065F8C"/>
    <w:rsid w:val="00070215"/>
    <w:rsid w:val="00074098"/>
    <w:rsid w:val="00074D0D"/>
    <w:rsid w:val="0009521C"/>
    <w:rsid w:val="000A13D8"/>
    <w:rsid w:val="000A4D4D"/>
    <w:rsid w:val="000B1493"/>
    <w:rsid w:val="000B46F4"/>
    <w:rsid w:val="000C00CC"/>
    <w:rsid w:val="000C58C7"/>
    <w:rsid w:val="000D6C10"/>
    <w:rsid w:val="000E2328"/>
    <w:rsid w:val="000E3C22"/>
    <w:rsid w:val="000F1570"/>
    <w:rsid w:val="00102F21"/>
    <w:rsid w:val="0010745A"/>
    <w:rsid w:val="00112165"/>
    <w:rsid w:val="00113520"/>
    <w:rsid w:val="00127603"/>
    <w:rsid w:val="00127CBA"/>
    <w:rsid w:val="00134D91"/>
    <w:rsid w:val="00143C6D"/>
    <w:rsid w:val="0015248B"/>
    <w:rsid w:val="00161AD5"/>
    <w:rsid w:val="0018791C"/>
    <w:rsid w:val="00193DDE"/>
    <w:rsid w:val="001A6E7C"/>
    <w:rsid w:val="001D2700"/>
    <w:rsid w:val="001E5589"/>
    <w:rsid w:val="001E6076"/>
    <w:rsid w:val="001F66ED"/>
    <w:rsid w:val="002225F5"/>
    <w:rsid w:val="0023517C"/>
    <w:rsid w:val="002410D4"/>
    <w:rsid w:val="002433E3"/>
    <w:rsid w:val="00243698"/>
    <w:rsid w:val="00253240"/>
    <w:rsid w:val="00265D55"/>
    <w:rsid w:val="0027435C"/>
    <w:rsid w:val="00282CEF"/>
    <w:rsid w:val="00290855"/>
    <w:rsid w:val="00294A52"/>
    <w:rsid w:val="002A26D8"/>
    <w:rsid w:val="002B35A3"/>
    <w:rsid w:val="002D159D"/>
    <w:rsid w:val="002D4C79"/>
    <w:rsid w:val="002F3FF3"/>
    <w:rsid w:val="002F6EDF"/>
    <w:rsid w:val="002F6EE8"/>
    <w:rsid w:val="00304971"/>
    <w:rsid w:val="00306F13"/>
    <w:rsid w:val="0030727C"/>
    <w:rsid w:val="00313DEB"/>
    <w:rsid w:val="00315FA1"/>
    <w:rsid w:val="003277A1"/>
    <w:rsid w:val="00353D13"/>
    <w:rsid w:val="003559E9"/>
    <w:rsid w:val="003838E8"/>
    <w:rsid w:val="00384B95"/>
    <w:rsid w:val="003A1869"/>
    <w:rsid w:val="003A5EB9"/>
    <w:rsid w:val="003C0355"/>
    <w:rsid w:val="003C2788"/>
    <w:rsid w:val="003C3A0F"/>
    <w:rsid w:val="003C43AD"/>
    <w:rsid w:val="003D264E"/>
    <w:rsid w:val="003E41A4"/>
    <w:rsid w:val="003F6D82"/>
    <w:rsid w:val="00403625"/>
    <w:rsid w:val="004216AB"/>
    <w:rsid w:val="00423CBA"/>
    <w:rsid w:val="00425F42"/>
    <w:rsid w:val="004317A8"/>
    <w:rsid w:val="00467E9D"/>
    <w:rsid w:val="00474562"/>
    <w:rsid w:val="00492245"/>
    <w:rsid w:val="004B0E73"/>
    <w:rsid w:val="004C228C"/>
    <w:rsid w:val="004C771F"/>
    <w:rsid w:val="004D106C"/>
    <w:rsid w:val="004D6B5E"/>
    <w:rsid w:val="004D7939"/>
    <w:rsid w:val="004F185F"/>
    <w:rsid w:val="004F365E"/>
    <w:rsid w:val="00505D5B"/>
    <w:rsid w:val="00521FAD"/>
    <w:rsid w:val="00534F83"/>
    <w:rsid w:val="005377EE"/>
    <w:rsid w:val="0054299F"/>
    <w:rsid w:val="00561784"/>
    <w:rsid w:val="005851A8"/>
    <w:rsid w:val="00591ACE"/>
    <w:rsid w:val="005924AE"/>
    <w:rsid w:val="005A148F"/>
    <w:rsid w:val="005C43C4"/>
    <w:rsid w:val="005D108E"/>
    <w:rsid w:val="005D38CD"/>
    <w:rsid w:val="005E1CF5"/>
    <w:rsid w:val="005E3258"/>
    <w:rsid w:val="005F16B2"/>
    <w:rsid w:val="00614D31"/>
    <w:rsid w:val="00632A40"/>
    <w:rsid w:val="0063470F"/>
    <w:rsid w:val="00655D7C"/>
    <w:rsid w:val="006637DE"/>
    <w:rsid w:val="006639FB"/>
    <w:rsid w:val="0066784A"/>
    <w:rsid w:val="00696D61"/>
    <w:rsid w:val="0069776C"/>
    <w:rsid w:val="00697C93"/>
    <w:rsid w:val="006A785A"/>
    <w:rsid w:val="006D0766"/>
    <w:rsid w:val="006D1E85"/>
    <w:rsid w:val="006D3BCF"/>
    <w:rsid w:val="007004C6"/>
    <w:rsid w:val="007167EC"/>
    <w:rsid w:val="00720C8D"/>
    <w:rsid w:val="00722EF4"/>
    <w:rsid w:val="00744605"/>
    <w:rsid w:val="00745CB0"/>
    <w:rsid w:val="00754FF9"/>
    <w:rsid w:val="00764D5A"/>
    <w:rsid w:val="007716C5"/>
    <w:rsid w:val="00781A6C"/>
    <w:rsid w:val="007B2CF4"/>
    <w:rsid w:val="007C34EA"/>
    <w:rsid w:val="007D36D2"/>
    <w:rsid w:val="007E121B"/>
    <w:rsid w:val="007E3B54"/>
    <w:rsid w:val="007E7F30"/>
    <w:rsid w:val="007F6726"/>
    <w:rsid w:val="007F6AF9"/>
    <w:rsid w:val="0080120F"/>
    <w:rsid w:val="008036BE"/>
    <w:rsid w:val="00831C60"/>
    <w:rsid w:val="00840062"/>
    <w:rsid w:val="00851E9F"/>
    <w:rsid w:val="00877A1C"/>
    <w:rsid w:val="008802B7"/>
    <w:rsid w:val="0088608E"/>
    <w:rsid w:val="008A0155"/>
    <w:rsid w:val="008B2ABB"/>
    <w:rsid w:val="008E1539"/>
    <w:rsid w:val="008F75DE"/>
    <w:rsid w:val="00910EBF"/>
    <w:rsid w:val="009201B1"/>
    <w:rsid w:val="00931010"/>
    <w:rsid w:val="00934A47"/>
    <w:rsid w:val="009549D5"/>
    <w:rsid w:val="00984293"/>
    <w:rsid w:val="00994060"/>
    <w:rsid w:val="009950D5"/>
    <w:rsid w:val="00997562"/>
    <w:rsid w:val="009A1494"/>
    <w:rsid w:val="009B0029"/>
    <w:rsid w:val="009B20EF"/>
    <w:rsid w:val="009B6EDA"/>
    <w:rsid w:val="009C31D7"/>
    <w:rsid w:val="009C3776"/>
    <w:rsid w:val="009D1D80"/>
    <w:rsid w:val="009D4680"/>
    <w:rsid w:val="009D4BFB"/>
    <w:rsid w:val="009D7739"/>
    <w:rsid w:val="009E2AFF"/>
    <w:rsid w:val="009E36DE"/>
    <w:rsid w:val="009F7F58"/>
    <w:rsid w:val="00A02F03"/>
    <w:rsid w:val="00A11873"/>
    <w:rsid w:val="00A13F52"/>
    <w:rsid w:val="00A2113E"/>
    <w:rsid w:val="00A22D97"/>
    <w:rsid w:val="00A3560B"/>
    <w:rsid w:val="00A408B6"/>
    <w:rsid w:val="00A43152"/>
    <w:rsid w:val="00A43EB6"/>
    <w:rsid w:val="00A671B7"/>
    <w:rsid w:val="00A7328C"/>
    <w:rsid w:val="00A7398B"/>
    <w:rsid w:val="00A822A2"/>
    <w:rsid w:val="00AC13AF"/>
    <w:rsid w:val="00AD07A0"/>
    <w:rsid w:val="00AD39AF"/>
    <w:rsid w:val="00AD43F6"/>
    <w:rsid w:val="00AD6202"/>
    <w:rsid w:val="00AD6C54"/>
    <w:rsid w:val="00AE2346"/>
    <w:rsid w:val="00AE3A0A"/>
    <w:rsid w:val="00AF2B03"/>
    <w:rsid w:val="00B03EEC"/>
    <w:rsid w:val="00B143C3"/>
    <w:rsid w:val="00B160E5"/>
    <w:rsid w:val="00B24EE3"/>
    <w:rsid w:val="00B30FD4"/>
    <w:rsid w:val="00B34BEC"/>
    <w:rsid w:val="00B50C6A"/>
    <w:rsid w:val="00B55420"/>
    <w:rsid w:val="00B62546"/>
    <w:rsid w:val="00B66242"/>
    <w:rsid w:val="00B7793E"/>
    <w:rsid w:val="00B8458B"/>
    <w:rsid w:val="00B94E47"/>
    <w:rsid w:val="00BD2204"/>
    <w:rsid w:val="00C046B5"/>
    <w:rsid w:val="00C1488D"/>
    <w:rsid w:val="00C26B69"/>
    <w:rsid w:val="00C354C7"/>
    <w:rsid w:val="00C36C96"/>
    <w:rsid w:val="00C45EB4"/>
    <w:rsid w:val="00C5294D"/>
    <w:rsid w:val="00C56B01"/>
    <w:rsid w:val="00C7095F"/>
    <w:rsid w:val="00C92997"/>
    <w:rsid w:val="00CA4690"/>
    <w:rsid w:val="00CA4EDA"/>
    <w:rsid w:val="00CD3A31"/>
    <w:rsid w:val="00CE3763"/>
    <w:rsid w:val="00CF5A45"/>
    <w:rsid w:val="00D01533"/>
    <w:rsid w:val="00D0166E"/>
    <w:rsid w:val="00D0382B"/>
    <w:rsid w:val="00D13154"/>
    <w:rsid w:val="00D15097"/>
    <w:rsid w:val="00D22544"/>
    <w:rsid w:val="00D2446C"/>
    <w:rsid w:val="00D54E19"/>
    <w:rsid w:val="00D55236"/>
    <w:rsid w:val="00D573FD"/>
    <w:rsid w:val="00D770DB"/>
    <w:rsid w:val="00D809CA"/>
    <w:rsid w:val="00DA01AF"/>
    <w:rsid w:val="00DA7996"/>
    <w:rsid w:val="00DB0183"/>
    <w:rsid w:val="00DC0C54"/>
    <w:rsid w:val="00DC101C"/>
    <w:rsid w:val="00DE0473"/>
    <w:rsid w:val="00DE2C33"/>
    <w:rsid w:val="00DE52FF"/>
    <w:rsid w:val="00DF1CDF"/>
    <w:rsid w:val="00DF470D"/>
    <w:rsid w:val="00DF56E3"/>
    <w:rsid w:val="00DF6604"/>
    <w:rsid w:val="00E04269"/>
    <w:rsid w:val="00E10667"/>
    <w:rsid w:val="00E26CB7"/>
    <w:rsid w:val="00E309B9"/>
    <w:rsid w:val="00E3241A"/>
    <w:rsid w:val="00E34539"/>
    <w:rsid w:val="00E36A30"/>
    <w:rsid w:val="00E36B7C"/>
    <w:rsid w:val="00E36EDE"/>
    <w:rsid w:val="00E4411D"/>
    <w:rsid w:val="00E50B0A"/>
    <w:rsid w:val="00E535F8"/>
    <w:rsid w:val="00E545CC"/>
    <w:rsid w:val="00E5669C"/>
    <w:rsid w:val="00E57884"/>
    <w:rsid w:val="00E71961"/>
    <w:rsid w:val="00E74B8E"/>
    <w:rsid w:val="00E82B86"/>
    <w:rsid w:val="00E84161"/>
    <w:rsid w:val="00E95093"/>
    <w:rsid w:val="00EA701A"/>
    <w:rsid w:val="00EB2DF0"/>
    <w:rsid w:val="00EC7FE0"/>
    <w:rsid w:val="00ED01A2"/>
    <w:rsid w:val="00EE57D7"/>
    <w:rsid w:val="00EF24DC"/>
    <w:rsid w:val="00F1705C"/>
    <w:rsid w:val="00F22592"/>
    <w:rsid w:val="00F46319"/>
    <w:rsid w:val="00F466DD"/>
    <w:rsid w:val="00F54134"/>
    <w:rsid w:val="00F62AC4"/>
    <w:rsid w:val="00F65915"/>
    <w:rsid w:val="00F86C75"/>
    <w:rsid w:val="00F870A9"/>
    <w:rsid w:val="00F8717A"/>
    <w:rsid w:val="00F879B7"/>
    <w:rsid w:val="00F92012"/>
    <w:rsid w:val="00FA22AA"/>
    <w:rsid w:val="00FB087B"/>
    <w:rsid w:val="00FB5C6C"/>
    <w:rsid w:val="00FD1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4"/>
  </w:style>
  <w:style w:type="paragraph" w:styleId="1">
    <w:name w:val="heading 1"/>
    <w:basedOn w:val="a"/>
    <w:next w:val="a"/>
    <w:link w:val="10"/>
    <w:uiPriority w:val="9"/>
    <w:qFormat/>
    <w:rsid w:val="00D038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038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03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038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038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0382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0382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0382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D0382B"/>
    <w:rPr>
      <w:lang w:val="en-US"/>
    </w:rPr>
  </w:style>
  <w:style w:type="paragraph" w:styleId="a5">
    <w:name w:val="Normal Indent"/>
    <w:basedOn w:val="a"/>
    <w:uiPriority w:val="99"/>
    <w:unhideWhenUsed/>
    <w:rsid w:val="00D0382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D038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D03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038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D038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0382B"/>
    <w:rPr>
      <w:i/>
      <w:iCs/>
    </w:rPr>
  </w:style>
  <w:style w:type="character" w:styleId="ab">
    <w:name w:val="Hyperlink"/>
    <w:basedOn w:val="a0"/>
    <w:uiPriority w:val="99"/>
    <w:unhideWhenUsed/>
    <w:rsid w:val="00D038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382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0382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footer"/>
    <w:basedOn w:val="a"/>
    <w:link w:val="af"/>
    <w:uiPriority w:val="99"/>
    <w:semiHidden/>
    <w:unhideWhenUsed/>
    <w:rsid w:val="00C56B01"/>
    <w:pPr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C56B01"/>
    <w:rPr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4B0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0E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38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038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038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038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38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038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0382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0382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0382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D0382B"/>
    <w:rPr>
      <w:lang w:val="en-US"/>
    </w:rPr>
  </w:style>
  <w:style w:type="paragraph" w:styleId="a5">
    <w:name w:val="Normal Indent"/>
    <w:basedOn w:val="a"/>
    <w:uiPriority w:val="99"/>
    <w:unhideWhenUsed/>
    <w:rsid w:val="00D0382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D0382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D03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0382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D0382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0382B"/>
    <w:rPr>
      <w:i/>
      <w:iCs/>
    </w:rPr>
  </w:style>
  <w:style w:type="character" w:styleId="ab">
    <w:name w:val="Hyperlink"/>
    <w:basedOn w:val="a0"/>
    <w:uiPriority w:val="99"/>
    <w:unhideWhenUsed/>
    <w:rsid w:val="00D038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382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D0382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924D9-FD5E-450A-BF25-1C66101B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7397</Words>
  <Characters>42166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12</cp:revision>
  <cp:lastPrinted>2024-10-02T17:45:00Z</cp:lastPrinted>
  <dcterms:created xsi:type="dcterms:W3CDTF">2023-09-26T12:20:00Z</dcterms:created>
  <dcterms:modified xsi:type="dcterms:W3CDTF">2025-01-02T14:27:00Z</dcterms:modified>
</cp:coreProperties>
</file>