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63" w:rsidRPr="00612AC3" w:rsidRDefault="00CC6E5C" w:rsidP="00CC6E5C">
      <w:pPr>
        <w:spacing w:after="0"/>
        <w:ind w:left="-709"/>
        <w:rPr>
          <w:lang w:val="ru-RU"/>
        </w:rPr>
      </w:pPr>
      <w:bookmarkStart w:id="0" w:name="block-15722554"/>
      <w:r>
        <w:rPr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940425" cy="3833351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3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663" w:rsidRPr="00612AC3" w:rsidRDefault="00F11663">
      <w:pPr>
        <w:spacing w:after="0"/>
        <w:ind w:left="120"/>
        <w:rPr>
          <w:lang w:val="ru-RU"/>
        </w:rPr>
      </w:pPr>
    </w:p>
    <w:p w:rsidR="00F11663" w:rsidRPr="00612AC3" w:rsidRDefault="00F11663">
      <w:pPr>
        <w:spacing w:after="0"/>
        <w:ind w:left="120"/>
        <w:rPr>
          <w:lang w:val="ru-RU"/>
        </w:rPr>
      </w:pPr>
    </w:p>
    <w:p w:rsidR="00F11663" w:rsidRPr="00612AC3" w:rsidRDefault="00612AC3">
      <w:pPr>
        <w:spacing w:after="0" w:line="408" w:lineRule="auto"/>
        <w:ind w:left="120"/>
        <w:jc w:val="center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1663" w:rsidRPr="00612AC3" w:rsidRDefault="00612AC3">
      <w:pPr>
        <w:spacing w:after="0" w:line="408" w:lineRule="auto"/>
        <w:ind w:left="120"/>
        <w:jc w:val="center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2123919)</w:t>
      </w:r>
    </w:p>
    <w:p w:rsidR="00F11663" w:rsidRPr="00612AC3" w:rsidRDefault="00F11663">
      <w:pPr>
        <w:spacing w:after="0"/>
        <w:ind w:left="120"/>
        <w:jc w:val="center"/>
        <w:rPr>
          <w:lang w:val="ru-RU"/>
        </w:rPr>
      </w:pPr>
    </w:p>
    <w:p w:rsidR="00F11663" w:rsidRPr="00612AC3" w:rsidRDefault="00612AC3">
      <w:pPr>
        <w:spacing w:after="0" w:line="408" w:lineRule="auto"/>
        <w:ind w:left="120"/>
        <w:jc w:val="center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(немецкий)»</w:t>
      </w:r>
    </w:p>
    <w:p w:rsidR="00F11663" w:rsidRPr="00612AC3" w:rsidRDefault="00612AC3">
      <w:pPr>
        <w:spacing w:after="0" w:line="408" w:lineRule="auto"/>
        <w:ind w:left="120"/>
        <w:jc w:val="center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F11663" w:rsidRPr="00612AC3" w:rsidRDefault="00F11663">
      <w:pPr>
        <w:spacing w:after="0"/>
        <w:ind w:left="120"/>
        <w:jc w:val="center"/>
        <w:rPr>
          <w:lang w:val="ru-RU"/>
        </w:rPr>
      </w:pPr>
    </w:p>
    <w:p w:rsidR="00F11663" w:rsidRPr="00612AC3" w:rsidRDefault="00F11663">
      <w:pPr>
        <w:spacing w:after="0"/>
        <w:ind w:left="120"/>
        <w:jc w:val="center"/>
        <w:rPr>
          <w:lang w:val="ru-RU"/>
        </w:rPr>
      </w:pPr>
    </w:p>
    <w:p w:rsidR="00F11663" w:rsidRPr="00612AC3" w:rsidRDefault="00F11663">
      <w:pPr>
        <w:spacing w:after="0"/>
        <w:ind w:left="120"/>
        <w:jc w:val="center"/>
        <w:rPr>
          <w:lang w:val="ru-RU"/>
        </w:rPr>
      </w:pPr>
    </w:p>
    <w:p w:rsidR="00F11663" w:rsidRPr="00612AC3" w:rsidRDefault="00F11663">
      <w:pPr>
        <w:spacing w:after="0"/>
        <w:ind w:left="120"/>
        <w:jc w:val="center"/>
        <w:rPr>
          <w:lang w:val="ru-RU"/>
        </w:rPr>
      </w:pPr>
    </w:p>
    <w:p w:rsidR="00F11663" w:rsidRPr="00612AC3" w:rsidRDefault="00F11663">
      <w:pPr>
        <w:spacing w:after="0"/>
        <w:ind w:left="120"/>
        <w:jc w:val="center"/>
        <w:rPr>
          <w:lang w:val="ru-RU"/>
        </w:rPr>
      </w:pPr>
    </w:p>
    <w:p w:rsidR="00F11663" w:rsidRPr="00612AC3" w:rsidRDefault="00F11663" w:rsidP="00612AC3">
      <w:pPr>
        <w:spacing w:after="0"/>
        <w:rPr>
          <w:lang w:val="ru-RU"/>
        </w:rPr>
      </w:pPr>
    </w:p>
    <w:p w:rsidR="00F11663" w:rsidRPr="00612AC3" w:rsidRDefault="00F11663">
      <w:pPr>
        <w:spacing w:after="0"/>
        <w:ind w:left="120"/>
        <w:jc w:val="center"/>
        <w:rPr>
          <w:lang w:val="ru-RU"/>
        </w:rPr>
      </w:pPr>
    </w:p>
    <w:p w:rsidR="00F11663" w:rsidRPr="00612AC3" w:rsidRDefault="00F11663">
      <w:pPr>
        <w:spacing w:after="0"/>
        <w:ind w:left="120"/>
        <w:jc w:val="center"/>
        <w:rPr>
          <w:lang w:val="ru-RU"/>
        </w:rPr>
      </w:pPr>
    </w:p>
    <w:p w:rsidR="00F11663" w:rsidRPr="00612AC3" w:rsidRDefault="00612AC3">
      <w:pPr>
        <w:spacing w:after="0"/>
        <w:ind w:left="120"/>
        <w:jc w:val="center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3dd4f9f6-d14f-4458-b60c-64b2b93cb2a7"/>
      <w:r w:rsidRPr="00612AC3">
        <w:rPr>
          <w:rFonts w:ascii="Times New Roman" w:hAnsi="Times New Roman"/>
          <w:b/>
          <w:color w:val="000000"/>
          <w:sz w:val="28"/>
          <w:lang w:val="ru-RU"/>
        </w:rPr>
        <w:t>д.Коски,</w:t>
      </w:r>
      <w:r w:rsidR="00CC6E5C"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r w:rsidRPr="00612AC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Start w:id="2" w:name="f02f7168-2f4f-4ccb-baff-d4699c77e1de"/>
      <w:bookmarkEnd w:id="1"/>
      <w:r w:rsidR="00CC6E5C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612AC3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2"/>
      <w:r w:rsidRPr="00612A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12AC3">
        <w:rPr>
          <w:rFonts w:ascii="Times New Roman" w:hAnsi="Times New Roman"/>
          <w:color w:val="000000"/>
          <w:sz w:val="28"/>
          <w:lang w:val="ru-RU"/>
        </w:rPr>
        <w:t>​</w:t>
      </w:r>
    </w:p>
    <w:p w:rsidR="00F11663" w:rsidRPr="00612AC3" w:rsidRDefault="00F11663">
      <w:pPr>
        <w:spacing w:after="0"/>
        <w:ind w:left="120"/>
        <w:rPr>
          <w:lang w:val="ru-RU"/>
        </w:rPr>
      </w:pPr>
    </w:p>
    <w:p w:rsidR="00F11663" w:rsidRPr="00612AC3" w:rsidRDefault="00F11663">
      <w:pPr>
        <w:rPr>
          <w:lang w:val="ru-RU"/>
        </w:rPr>
        <w:sectPr w:rsidR="00F11663" w:rsidRPr="00612AC3">
          <w:pgSz w:w="11906" w:h="16383"/>
          <w:pgMar w:top="1134" w:right="850" w:bottom="1134" w:left="1701" w:header="720" w:footer="720" w:gutter="0"/>
          <w:cols w:space="720"/>
        </w:sect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bookmarkStart w:id="3" w:name="block-15722556"/>
      <w:bookmarkEnd w:id="0"/>
      <w:r w:rsidRPr="00612A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bookmarkStart w:id="4" w:name="_Toc124326840"/>
      <w:bookmarkEnd w:id="4"/>
      <w:r w:rsidRPr="00612AC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Знакомство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Приветствие, знакомство, прощание (с использованием типичных фраз речевого этикета).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Моя семья. Мой день рождения. Моя любимая еда.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Любимый цвет. Любимая игрушка, игра. Любимые занятия. Мой питомец. Выходной день (в цирке, в зоопарке).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Моя школа. Мои друзья. Моя малая родина (город, село).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Названия родной страны и стран/страны изучаемого языка и их столицы.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запрашивание интересующей информации.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Коммуникативные умения монологической речи. 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 невербальная реакция на услышанное (при непосредственном общении).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цвет) с использованием иллюстраций и языковой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текста, выписывание из текста слов, словосочетаний, предложений, вставка пропущенных слов в предложение, дописывание предложений в соответствии с решаемой учебной задачей.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Написание с использованием образца коротких поздравлений с праздниками (с днём рождения, Новым годом, Рождеством).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Буквы немецкого алфавита. Фонетически корректное озвучивание букв немецкого алфавита.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Чтение новых слов согласно основным правилам чтения немецкого языка. Чтение основных дифтонгов и сочетаний согласных,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выДеление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некоторых звукобуквенных сочетаний при анализе изученных слов.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слов (</w:t>
      </w:r>
      <w:r>
        <w:rPr>
          <w:rFonts w:ascii="Times New Roman" w:hAnsi="Times New Roman"/>
          <w:color w:val="000000"/>
          <w:sz w:val="28"/>
        </w:rPr>
        <w:t>derFilm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dasKino</w:t>
      </w:r>
      <w:r w:rsidRPr="00612AC3">
        <w:rPr>
          <w:rFonts w:ascii="Times New Roman" w:hAnsi="Times New Roman"/>
          <w:color w:val="000000"/>
          <w:sz w:val="28"/>
          <w:lang w:val="ru-RU"/>
        </w:rPr>
        <w:t>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 xml:space="preserve">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вопросы).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Порядок слов в предложении. Нераспространённые и распространённые простые предложения.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Ertanztgern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Предложения с составным именным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DerTischistgr</w:t>
      </w:r>
      <w:r w:rsidRPr="00612AC3">
        <w:rPr>
          <w:rFonts w:ascii="Times New Roman" w:hAnsi="Times New Roman"/>
          <w:color w:val="000000"/>
          <w:sz w:val="28"/>
          <w:lang w:val="ru-RU"/>
        </w:rPr>
        <w:t>ü</w:t>
      </w:r>
      <w:proofErr w:type="spellEnd"/>
      <w:r>
        <w:rPr>
          <w:rFonts w:ascii="Times New Roman" w:hAnsi="Times New Roman"/>
          <w:color w:val="000000"/>
          <w:sz w:val="28"/>
        </w:rPr>
        <w:t>n</w:t>
      </w:r>
      <w:r w:rsidRPr="00612AC3">
        <w:rPr>
          <w:rFonts w:ascii="Times New Roman" w:hAnsi="Times New Roman"/>
          <w:color w:val="000000"/>
          <w:sz w:val="28"/>
          <w:lang w:val="ru-RU"/>
        </w:rPr>
        <w:t>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Предложения с простым составным глагольным сказуемым (</w:t>
      </w:r>
      <w:proofErr w:type="spellStart"/>
      <w:r>
        <w:rPr>
          <w:rFonts w:ascii="Times New Roman" w:hAnsi="Times New Roman"/>
          <w:color w:val="000000"/>
          <w:sz w:val="28"/>
        </w:rPr>
        <w:t>Ichkannschnelllaufen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fahren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tragen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sprechen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), кроме 2-го лица мн. числа.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Род имён существительных.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Существительные в именительном и винительном падежах. Имена собственные (антропонимы) в родительном падеже. Личные (кроме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mein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 Вопросительные слова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).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оюзы</w:t>
      </w:r>
      <w:proofErr w:type="spellEnd"/>
      <w:r>
        <w:rPr>
          <w:rFonts w:ascii="Times New Roman" w:hAnsi="Times New Roman"/>
          <w:color w:val="000000"/>
          <w:sz w:val="28"/>
        </w:rPr>
        <w:t>und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  <w:proofErr w:type="gramEnd"/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Моя любимая еда.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Мой день (распорядок дня).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F11663" w:rsidRPr="00510B91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Моя комната (квартира, дом). Моя школа. Мои друзья. Моя малая родина (город, село). </w:t>
      </w:r>
      <w:r w:rsidRPr="00510B91">
        <w:rPr>
          <w:rFonts w:ascii="Times New Roman" w:hAnsi="Times New Roman"/>
          <w:color w:val="000000"/>
          <w:sz w:val="28"/>
          <w:lang w:val="ru-RU"/>
        </w:rPr>
        <w:t>Дикие и домашниеживотные.Погода. Временагода (месяцы).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Родная страна и страны изучаемого языка.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Коммуникативные умения диалогической речи.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 на вопросы собеседника, просьба предоставить интересующую информацию.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Коммуникативные умения монологической речи.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</w:t>
      </w: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фактического характера с использованием иллюстраций и языковой, в том числе контекстуальной,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тектса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коммуникативной/учебной задачей.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(днём рождения, с Новым годом, Рождеством) с выражением пожеланий.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количественных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и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esgibt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. Спряжение глаголов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: повествовательные и вопросительные предложения (общий и специальный вопросы).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Множественное число существительных.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Нулевой артикль с существительными (наиболее распространённые случаи употребления).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Склонение существительных в единственном числе в именительном, дательном и винительном падежах.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Личные и притяжательные местоимения. Количественные числительные (13–30).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города/села, цвета национальных флагов).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Мир моих увлечений.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Мир вокруг меня.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Моя комната (квартира,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Времена года (месяцы). Покупки (одежда, обувь, книги, основные продукты питания).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612AC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диалога-побуждения: обращение к собеседнику с просьбой, вежливое согласие выполнить просьбу, приглашение собеседника к совместной деятельности, вежливое согласие/несогласие на предложение собеседника;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диалога-расспроса: сообщение фактической информации, ответы на вопросы собеседника, запрашивание интересующей информации;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612AC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персонажа, рассказ/сообщение (повествование) с использованием ключевых слов, вопросов и (или) иллюстраций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Понимание на слух речи учителя и 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</w:t>
      </w: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 с использованием иллюстраций, языковой, в том числе контекстуальной,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использованием иллюстраций, языковой, в том числе контекстуальной,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иллюстраций, языковой, в том числе контекстуальной, догадки.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 Прогнозирование содержания текста по заголовку.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использованием иллюстраций, языковой, в том числе контекстуальной, догадки.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диаграмм) и понимание представленной в них информации.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Выписывание из текста слов, словосочетаний, предложений, вставка пропущенных слов в предложение в соответствии с решаемой коммуникативной/учебной задачей.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 жительства (страна проживания, город), любимые занятия) в соответствии с нормами, принятыми в стране/странах изучаемого языка;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Написание с использованием образца поздравлений с праздниками (с Новым годом, Рождеством, днём рождения) с выражением пожеланий.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изображено, написание короткого рассказа по плану/ключевым словам.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использованием образца.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Распознавание и образование в устной и письменной речи порядковых числительных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, родственных слов с использованием основных способов словообразования: аффиксации (суффикс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Arbeiter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Lehrerin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), словосложения (</w:t>
      </w:r>
      <w:proofErr w:type="spellStart"/>
      <w:r>
        <w:rPr>
          <w:rFonts w:ascii="Times New Roman" w:hAnsi="Times New Roman"/>
          <w:color w:val="000000"/>
          <w:sz w:val="28"/>
        </w:rPr>
        <w:t>Geburtstag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Простые предложения с однородными членами (союз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). 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Прилагательные в положительной, сравнительной и превосходной степенях сравнения.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diese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. Количественные числительные (до 100).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Порядковые числительные (до 31).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fur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mit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стран и их столиц, название родного города/села, цвета национальных флагов, основные достопримечательности).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 ключевых слов, вопросов, картинок, фотографий.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F11663" w:rsidRPr="00612AC3" w:rsidRDefault="00F11663">
      <w:pPr>
        <w:rPr>
          <w:lang w:val="ru-RU"/>
        </w:rPr>
        <w:sectPr w:rsidR="00F11663" w:rsidRPr="00612AC3">
          <w:pgSz w:w="11906" w:h="16383"/>
          <w:pgMar w:top="1134" w:right="850" w:bottom="1134" w:left="1701" w:header="720" w:footer="720" w:gutter="0"/>
          <w:cols w:space="720"/>
        </w:sect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bookmarkStart w:id="5" w:name="block-15722557"/>
      <w:bookmarkEnd w:id="3"/>
      <w:r w:rsidRPr="00612A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(НЕМЕЦКОМУ) ЯЗЫКУ НА УРОВНЕ НАЧАЛЬНОГО ОБЩЕГО ОБРАЗОВАНИЯ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иностранному (немецкому)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(немецкого) языка на уровне начального общего образования 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11663" w:rsidRDefault="00612A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1663" w:rsidRPr="00612AC3" w:rsidRDefault="00612A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F11663" w:rsidRPr="00612AC3" w:rsidRDefault="00612A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F11663" w:rsidRPr="00612AC3" w:rsidRDefault="00612A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F11663" w:rsidRPr="00612AC3" w:rsidRDefault="00612A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F11663" w:rsidRPr="00612AC3" w:rsidRDefault="00612AC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11663" w:rsidRDefault="00612A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1663" w:rsidRDefault="00612AC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признаниеиндивидуальностикаждогочеловека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1663" w:rsidRPr="00612AC3" w:rsidRDefault="00612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11663" w:rsidRPr="00612AC3" w:rsidRDefault="00612AC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F11663" w:rsidRDefault="00612A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11663" w:rsidRPr="00612AC3" w:rsidRDefault="00612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11663" w:rsidRPr="00612AC3" w:rsidRDefault="00612AC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F11663" w:rsidRPr="00612AC3" w:rsidRDefault="00612A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F11663" w:rsidRPr="00612AC3" w:rsidRDefault="00612AC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11663" w:rsidRDefault="00612A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11663" w:rsidRDefault="00612AC3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1663" w:rsidRPr="00612AC3" w:rsidRDefault="00612AC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природе.</w:t>
      </w:r>
    </w:p>
    <w:p w:rsidR="00F11663" w:rsidRDefault="00612AC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F11663" w:rsidRPr="00612AC3" w:rsidRDefault="00612A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F11663" w:rsidRPr="00612AC3" w:rsidRDefault="00612AC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(немецкого)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11663" w:rsidRPr="00612AC3" w:rsidRDefault="00612A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F11663" w:rsidRPr="00612AC3" w:rsidRDefault="00612A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определенному признаку;</w:t>
      </w:r>
    </w:p>
    <w:p w:rsidR="00F11663" w:rsidRPr="00612AC3" w:rsidRDefault="00612A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F11663" w:rsidRPr="00612AC3" w:rsidRDefault="00612A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F11663" w:rsidRPr="00612AC3" w:rsidRDefault="00612A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11663" w:rsidRPr="00612AC3" w:rsidRDefault="00612AC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F11663" w:rsidRDefault="00612A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11663" w:rsidRPr="00612AC3" w:rsidRDefault="00612A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F11663" w:rsidRPr="00612AC3" w:rsidRDefault="00612A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F11663" w:rsidRPr="00612AC3" w:rsidRDefault="00612A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F11663" w:rsidRPr="00612AC3" w:rsidRDefault="00612A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F11663" w:rsidRPr="00612AC3" w:rsidRDefault="00612A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F11663" w:rsidRPr="00612AC3" w:rsidRDefault="00612AC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11663" w:rsidRDefault="00612A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1663" w:rsidRDefault="00612AC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выбиратьисточникполученияинформации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1663" w:rsidRPr="00612AC3" w:rsidRDefault="00612A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11663" w:rsidRPr="00612AC3" w:rsidRDefault="00612A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F11663" w:rsidRPr="00612AC3" w:rsidRDefault="00612A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F11663" w:rsidRPr="00612AC3" w:rsidRDefault="00612A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F11663" w:rsidRPr="00612AC3" w:rsidRDefault="00612AC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Default="00612A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</w:p>
    <w:p w:rsidR="00F11663" w:rsidRDefault="00F11663">
      <w:pPr>
        <w:spacing w:after="0" w:line="264" w:lineRule="auto"/>
        <w:ind w:left="120"/>
        <w:jc w:val="both"/>
      </w:pPr>
    </w:p>
    <w:p w:rsidR="00F11663" w:rsidRPr="00612AC3" w:rsidRDefault="00612A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11663" w:rsidRPr="00612AC3" w:rsidRDefault="00612A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11663" w:rsidRPr="00612AC3" w:rsidRDefault="00612A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11663" w:rsidRPr="00612AC3" w:rsidRDefault="00612A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11663" w:rsidRPr="00612AC3" w:rsidRDefault="00612A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11663" w:rsidRPr="00612AC3" w:rsidRDefault="00612A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и письменные тексты (описание, рассуждение, повествование);</w:t>
      </w:r>
    </w:p>
    <w:p w:rsidR="00F11663" w:rsidRDefault="00612AC3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подготавливатьнебольшиепубличныевыступления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11663" w:rsidRPr="00612AC3" w:rsidRDefault="00612AC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11663" w:rsidRPr="00612AC3" w:rsidRDefault="00612AC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11663" w:rsidRDefault="00612AC3">
      <w:pPr>
        <w:numPr>
          <w:ilvl w:val="0"/>
          <w:numId w:val="11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F11663" w:rsidRDefault="00612A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11663" w:rsidRPr="00612AC3" w:rsidRDefault="00612A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F11663" w:rsidRPr="00612AC3" w:rsidRDefault="00612AC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11663" w:rsidRDefault="00612AC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</w:p>
    <w:p w:rsidR="00F11663" w:rsidRPr="00612AC3" w:rsidRDefault="00612A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11663" w:rsidRPr="00612AC3" w:rsidRDefault="00612A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11663" w:rsidRPr="00612AC3" w:rsidRDefault="00612A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F11663" w:rsidRPr="00612AC3" w:rsidRDefault="00612A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F11663" w:rsidRPr="00612AC3" w:rsidRDefault="00612A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11663" w:rsidRPr="00612AC3" w:rsidRDefault="00612AC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использованием предложенного образца.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элементарном уровне в совокупности ее составляющих – речевой, языковой,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12AC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12AC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иностранному (немецкому) языку:</w:t>
      </w:r>
    </w:p>
    <w:p w:rsidR="00F11663" w:rsidRPr="00612AC3" w:rsidRDefault="00F11663">
      <w:pPr>
        <w:spacing w:after="0" w:line="264" w:lineRule="auto"/>
        <w:ind w:left="120"/>
        <w:jc w:val="both"/>
        <w:rPr>
          <w:lang w:val="ru-RU"/>
        </w:rPr>
      </w:pP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создавать монологические высказывания (описание, повествование/рассказ), используя вербальные и (или) зрительные опоры (объём монологического высказывания – не менее 3 фраз).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612AC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– до 40 секунд.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праздниками.</w:t>
      </w: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правильно читать основные дифтонги и сочетания согласных;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выделять некоторые звукобуквенные сочетания при анализе знакомых слов;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читать вслух новые слова согласно основным правилам чтения;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распознавать с помощью языковой догадки интернациональные слова (</w:t>
      </w:r>
      <w:r>
        <w:rPr>
          <w:rFonts w:ascii="Times New Roman" w:hAnsi="Times New Roman"/>
          <w:color w:val="000000"/>
          <w:sz w:val="28"/>
        </w:rPr>
        <w:t>derFilm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dasKino</w:t>
      </w:r>
      <w:r w:rsidRPr="00612AC3">
        <w:rPr>
          <w:rFonts w:ascii="Times New Roman" w:hAnsi="Times New Roman"/>
          <w:color w:val="000000"/>
          <w:sz w:val="28"/>
          <w:lang w:val="ru-RU"/>
        </w:rPr>
        <w:t>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изученные морфологические формы и синтаксические конструкции немецкого языка: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nicht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), вопросительные (общий, специальный вопросы);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предложения с простым глагольным сказуемым, с составным именным сказуемым и с простым составным глагольным сказуемым;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спряжение некоторых глаголов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, в том числе с изменением корневой гласной (</w:t>
      </w:r>
      <w:proofErr w:type="spellStart"/>
      <w:r>
        <w:rPr>
          <w:rFonts w:ascii="Times New Roman" w:hAnsi="Times New Roman"/>
          <w:color w:val="000000"/>
          <w:sz w:val="28"/>
        </w:rPr>
        <w:t>fahren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tragen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lesen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sprechen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), кроме 2-го лица мн. числа;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k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; порядок слов в предложении с модальным глаголом;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имена существительные с определённым и неопределённым артиклем (наиболее распространённые случаи употребления), род имён существительных;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существительные в именительном и винительном падежах;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имена собственные (антропонимы) в родительном падеже;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6 личные (кроме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 и 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mein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вопросительные слова (</w:t>
      </w:r>
      <w:proofErr w:type="spellStart"/>
      <w:r>
        <w:rPr>
          <w:rFonts w:ascii="Times New Roman" w:hAnsi="Times New Roman"/>
          <w:color w:val="000000"/>
          <w:sz w:val="28"/>
        </w:rPr>
        <w:t>wer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was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woher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wie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color w:val="000000"/>
          <w:sz w:val="28"/>
        </w:rPr>
        <w:t>und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знать название своей страны и страны/стран изучаемого языка, их столиц.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AC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12AC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иностранному (немецкому) языку:</w:t>
      </w: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 (или)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с вербальными и (или) зрительными опорами;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пересказывать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612AC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реагировать на 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>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заполнять простые анкеты и формуляры, сообщая о себе основные сведения (имя, фамилия, возраст, страна проживания, любимое занятие и другие) в соответствии с нормами, принятыми в стране/странах изучаемого языка;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 (днём рождения, Новым годом, Рождеством) с выражением пожелания.</w:t>
      </w: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(числительные с </w:t>
      </w: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суффиксами -</w:t>
      </w:r>
      <w:proofErr w:type="spellStart"/>
      <w:r>
        <w:rPr>
          <w:rFonts w:ascii="Times New Roman" w:hAnsi="Times New Roman"/>
          <w:color w:val="000000"/>
          <w:sz w:val="28"/>
        </w:rPr>
        <w:t>zehn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zig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), в соответствии с решаемой коммуникативной задачей.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изученные грамматические конструкции и морфологические формы немецкого языка: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>
        <w:rPr>
          <w:rFonts w:ascii="Times New Roman" w:hAnsi="Times New Roman"/>
          <w:color w:val="000000"/>
          <w:sz w:val="28"/>
        </w:rPr>
        <w:t>kein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), побудительные предложения (кроме вежливой формы с </w:t>
      </w:r>
      <w:proofErr w:type="spellStart"/>
      <w:r>
        <w:rPr>
          <w:rFonts w:ascii="Times New Roman" w:hAnsi="Times New Roman"/>
          <w:color w:val="000000"/>
          <w:sz w:val="28"/>
        </w:rPr>
        <w:t>Sie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предложения с местоимением 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и конструкцией </w:t>
      </w:r>
      <w:proofErr w:type="spellStart"/>
      <w:r>
        <w:rPr>
          <w:rFonts w:ascii="Times New Roman" w:hAnsi="Times New Roman"/>
          <w:color w:val="000000"/>
          <w:sz w:val="28"/>
        </w:rPr>
        <w:t>esgibt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спряжение глаголов 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haben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спряжение слабых и сильных глаголов 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(в том числе во 2-м лице мн. числа);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употребление слабых и сильных глаголов в </w:t>
      </w:r>
      <w:proofErr w:type="spellStart"/>
      <w:r>
        <w:rPr>
          <w:rFonts w:ascii="Times New Roman" w:hAnsi="Times New Roman"/>
          <w:color w:val="000000"/>
          <w:sz w:val="28"/>
        </w:rPr>
        <w:t>Perfekt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: повествовательные и вопросительные предложения (общий и специальный вопросы);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ö</w:t>
      </w:r>
      <w:proofErr w:type="spellEnd"/>
      <w:r>
        <w:rPr>
          <w:rFonts w:ascii="Times New Roman" w:hAnsi="Times New Roman"/>
          <w:color w:val="000000"/>
          <w:sz w:val="28"/>
        </w:rPr>
        <w:t>gen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(в форме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chte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), </w:t>
      </w:r>
      <w:r>
        <w:rPr>
          <w:rFonts w:ascii="Times New Roman" w:hAnsi="Times New Roman"/>
          <w:color w:val="000000"/>
          <w:sz w:val="28"/>
        </w:rPr>
        <w:t>m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множественное число имён существительных;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нулевой артикль с именами существительными (наиболее распространённые случаи употребления);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числе в именительном, дательном и винительном падежах;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притяжательные местоимения (</w:t>
      </w:r>
      <w:proofErr w:type="spellStart"/>
      <w:r>
        <w:rPr>
          <w:rFonts w:ascii="Times New Roman" w:hAnsi="Times New Roman"/>
          <w:color w:val="000000"/>
          <w:sz w:val="28"/>
        </w:rPr>
        <w:t>sein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unser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euer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Ihr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(13–30);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>
        <w:rPr>
          <w:rFonts w:ascii="Times New Roman" w:hAnsi="Times New Roman"/>
          <w:color w:val="000000"/>
          <w:sz w:val="28"/>
        </w:rPr>
        <w:t>in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(употребляемые с дательным падежом).</w:t>
      </w: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страну/страны изучаемого языка.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12AC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12AC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иностранному (немецкому) языку:</w:t>
      </w: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диалогов (диалог этикетного характера, диалог-побуждение, диалог-расспрос, диалог-разговор по телефону) на основе вербальных и (или) зрительных опор, с соблюдением норм речевого этикета, </w:t>
      </w: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принятого в стране/странах изучаемого языка (до 5 реплик со стороны каждого собеседника);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рассуждение,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5 фраз);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пересказывать основное содержание прочитанного текста с вербальными и (или) зрительными опорами;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выполненного проектного задания (объём монологического высказывания – не менее 5 фраз).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12AC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612AC3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реагировать на 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услышанное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>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  <w:proofErr w:type="gramEnd"/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 (имя, фамилия, возраст, место жительства (страна проживания, город), </w:t>
      </w: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любимые занятия, домашний питомец и другие) в соответствии с нормами, принятыми в стране/странах изучаемого языка;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короткие поздравления с праздниками с выражением пожелания;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писать с использованием образца электронное сообщение личного характера (объём сообщения – до 50 слов).</w:t>
      </w: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читать вслух слова согласно основным правилам чтения.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Arbeiter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Lehrerin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, порядковые числительные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te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ste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proofErr w:type="spellStart"/>
      <w:r>
        <w:rPr>
          <w:rFonts w:ascii="Times New Roman" w:hAnsi="Times New Roman"/>
          <w:color w:val="000000"/>
          <w:sz w:val="28"/>
        </w:rPr>
        <w:t>Geburtstag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 в соответствии с решаемой коммуникативной задачей.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612AC3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изученные синтаксические конструкции и морфологические формы немецкого языка: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простые предложения с однородными членами (союз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aber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oder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denn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proofErr w:type="spellStart"/>
      <w:r>
        <w:rPr>
          <w:rFonts w:ascii="Times New Roman" w:hAnsi="Times New Roman"/>
          <w:color w:val="000000"/>
          <w:sz w:val="28"/>
        </w:rPr>
        <w:t>wollen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 (в </w:t>
      </w:r>
      <w:r>
        <w:rPr>
          <w:rFonts w:ascii="Times New Roman" w:hAnsi="Times New Roman"/>
          <w:color w:val="000000"/>
          <w:sz w:val="28"/>
        </w:rPr>
        <w:t>Pr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прилагательные в положительной, сравнительной и превосходной степенях сравнения;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личные местоимения в винительном и дательном падежах (в некоторых речевых образцах);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proofErr w:type="spellStart"/>
      <w:r>
        <w:rPr>
          <w:rFonts w:ascii="Times New Roman" w:hAnsi="Times New Roman"/>
          <w:color w:val="000000"/>
          <w:sz w:val="28"/>
        </w:rPr>
        <w:t>dieser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dieses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diese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>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lastRenderedPageBreak/>
        <w:t>количественные (до 100) и порядковые (до 31) числительные;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 xml:space="preserve">предлоги </w:t>
      </w:r>
      <w:r>
        <w:rPr>
          <w:rFonts w:ascii="Times New Roman" w:hAnsi="Times New Roman"/>
          <w:color w:val="000000"/>
          <w:sz w:val="28"/>
        </w:rPr>
        <w:t>f</w:t>
      </w:r>
      <w:proofErr w:type="spellStart"/>
      <w:r w:rsidRPr="00612AC3">
        <w:rPr>
          <w:rFonts w:ascii="Times New Roman" w:hAnsi="Times New Roman"/>
          <w:color w:val="000000"/>
          <w:sz w:val="28"/>
          <w:lang w:val="ru-RU"/>
        </w:rPr>
        <w:t>ü</w:t>
      </w:r>
      <w:proofErr w:type="spellEnd"/>
      <w:r>
        <w:rPr>
          <w:rFonts w:ascii="Times New Roman" w:hAnsi="Times New Roman"/>
          <w:color w:val="000000"/>
          <w:sz w:val="28"/>
        </w:rPr>
        <w:t>r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mit</w:t>
      </w:r>
      <w:proofErr w:type="spellEnd"/>
      <w:r w:rsidRPr="00612A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um</w:t>
      </w:r>
      <w:r w:rsidRPr="00612AC3">
        <w:rPr>
          <w:rFonts w:ascii="Times New Roman" w:hAnsi="Times New Roman"/>
          <w:color w:val="000000"/>
          <w:sz w:val="28"/>
          <w:lang w:val="ru-RU"/>
        </w:rPr>
        <w:t xml:space="preserve"> (в некоторых речевых образцах).</w:t>
      </w:r>
    </w:p>
    <w:p w:rsidR="00F11663" w:rsidRPr="00612AC3" w:rsidRDefault="00612AC3">
      <w:pPr>
        <w:spacing w:after="0" w:line="264" w:lineRule="auto"/>
        <w:ind w:left="120"/>
        <w:jc w:val="both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телефону;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кратко рассказывать о России и стране/странах изучаемого языка.</w:t>
      </w:r>
    </w:p>
    <w:p w:rsidR="00F11663" w:rsidRPr="00612AC3" w:rsidRDefault="00612AC3">
      <w:pPr>
        <w:spacing w:after="0" w:line="264" w:lineRule="auto"/>
        <w:ind w:firstLine="600"/>
        <w:jc w:val="both"/>
        <w:rPr>
          <w:lang w:val="ru-RU"/>
        </w:rPr>
      </w:pPr>
      <w:r w:rsidRPr="00612AC3">
        <w:rPr>
          <w:rFonts w:ascii="Times New Roman" w:hAnsi="Times New Roman"/>
          <w:color w:val="000000"/>
          <w:sz w:val="28"/>
          <w:lang w:val="ru-RU"/>
        </w:rPr>
        <w:t>использовать двуязычные словари, словари в картинках и другие справочные материалы, включая ресурсы Интернета.</w:t>
      </w:r>
    </w:p>
    <w:p w:rsidR="00F11663" w:rsidRPr="00612AC3" w:rsidRDefault="00F11663">
      <w:pPr>
        <w:rPr>
          <w:lang w:val="ru-RU"/>
        </w:rPr>
        <w:sectPr w:rsidR="00F11663" w:rsidRPr="00612AC3">
          <w:pgSz w:w="11906" w:h="16383"/>
          <w:pgMar w:top="1134" w:right="850" w:bottom="1134" w:left="1701" w:header="720" w:footer="720" w:gutter="0"/>
          <w:cols w:space="720"/>
        </w:sectPr>
      </w:pPr>
    </w:p>
    <w:p w:rsidR="00F11663" w:rsidRDefault="00612AC3">
      <w:pPr>
        <w:spacing w:after="0"/>
        <w:ind w:left="120"/>
      </w:pPr>
      <w:bookmarkStart w:id="6" w:name="block-1572255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11663" w:rsidRDefault="00612A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F1166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Мирмоихувлечений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Мирвокругменя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/>
        </w:tc>
      </w:tr>
    </w:tbl>
    <w:p w:rsidR="00F11663" w:rsidRDefault="00F11663">
      <w:pPr>
        <w:sectPr w:rsidR="00F116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63" w:rsidRDefault="00612A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F1166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Мирмоихувлечений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Мирвокругменя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/>
        </w:tc>
      </w:tr>
    </w:tbl>
    <w:p w:rsidR="00F11663" w:rsidRDefault="00F11663">
      <w:pPr>
        <w:sectPr w:rsidR="00F116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63" w:rsidRDefault="00612A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F1166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Мирмоихувлечений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Мирвокругменя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11663" w:rsidRDefault="00F11663"/>
        </w:tc>
      </w:tr>
    </w:tbl>
    <w:p w:rsidR="00F11663" w:rsidRDefault="00F11663">
      <w:pPr>
        <w:sectPr w:rsidR="00F116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63" w:rsidRDefault="00F11663">
      <w:pPr>
        <w:sectPr w:rsidR="00F116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63" w:rsidRDefault="00612AC3">
      <w:pPr>
        <w:spacing w:after="0"/>
        <w:ind w:left="120"/>
      </w:pPr>
      <w:bookmarkStart w:id="7" w:name="_GoBack"/>
      <w:bookmarkStart w:id="8" w:name="block-157225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11663" w:rsidRDefault="00612A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4"/>
        <w:gridCol w:w="2868"/>
        <w:gridCol w:w="758"/>
        <w:gridCol w:w="2020"/>
        <w:gridCol w:w="2070"/>
        <w:gridCol w:w="1446"/>
        <w:gridCol w:w="4314"/>
      </w:tblGrid>
      <w:tr w:rsidR="00F1166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(вводный урок) (изучение букв алфавита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оотнесение букв и звуков в словах)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(приветствие, знакомство, прощание с учителем и одноклассниками)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Знакомство. Как зовут тебя и твоих друзей? (изучение букв алфавита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оотнесение букв и звуков в словах)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Знакомство. Как знакомятся других персонажи? (изучение букв алфавита и буквосочетаний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:С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оотнесение букв и звуков в словах)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Знакомство. Как </w:t>
            </w: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представить других с соблюдением этикета?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прощание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откудатыродом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сколькотебелет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(краткий рассказ о себе)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Обобщениепотеме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Контрольпотеме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(представляем свою семью)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(семейные фотографии)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семьи одноклассника/одноклассницы)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(наша дружная семья)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(члены семьи: какие они?)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(познакомьтесь с моей семьёй)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(семейные фото моих друзей)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(мои друзья)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Мои друзья (рассказ о своём друге/подруге)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(возраст и занятия членов моей семьи)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Литературный персонаж (описание)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(сколько тебе лет)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(пишем поздравительную открытку)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</w:t>
            </w: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любимая еда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 (моя любимая песенка)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Любимая еда на праздниках. День рождения и Новый Год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Учим цвета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любимый цвет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игрушки моих друзей и одноклассников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я умею и люблю делать?)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 (что умеют и любят </w:t>
            </w: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делать мои друзья?)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умеет и любит делать моя семья?)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</w:t>
            </w:r>
            <w:proofErr w:type="spell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учлечений</w:t>
            </w:r>
            <w:proofErr w:type="spell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. Летний отдых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питомец (описание)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(что я умеет делать мой питомец?)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с семьёй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зоопарке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(играем в театр)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Идеи для выходного дня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увлечений". 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увлечений". 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Моидрузья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занятия в школе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Занятия в школе моих друзей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школьномупразднику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Мои друзья по переписке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Выходные с друзьями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Лучший друг/Лучшая подруга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Город/село, в котором я живу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 (отдыхаем с семьёй)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(где живут мои друзья)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Обобщение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"Мир вокруг меня". </w:t>
            </w: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 по теме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Города и столица страны изучаемого языка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Персонажидетскихкниг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Новогодниестихи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Произведениядетскогофольклора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Новый год в России и Германии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Рождество в России и Германии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Написаниеновогоднейоткрытки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Обобщениепотеме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Контрольпотеме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63" w:rsidRDefault="00F11663"/>
        </w:tc>
      </w:tr>
    </w:tbl>
    <w:p w:rsidR="00F11663" w:rsidRDefault="00F11663">
      <w:pPr>
        <w:sectPr w:rsidR="00F116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63" w:rsidRDefault="00612A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4"/>
        <w:gridCol w:w="2868"/>
        <w:gridCol w:w="758"/>
        <w:gridCol w:w="2020"/>
        <w:gridCol w:w="2070"/>
        <w:gridCol w:w="1446"/>
        <w:gridCol w:w="4314"/>
      </w:tblGrid>
      <w:tr w:rsidR="00F1166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(рассказ о своей семье)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(увлечения)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Моя семья (мои друзья, </w:t>
            </w:r>
            <w:proofErr w:type="spell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соместные</w:t>
            </w:r>
            <w:proofErr w:type="spell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(летние каникулы)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(семейное фото)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рождения (идеи для подарков)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День рождения моего друга (поздравительная открытка)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 (мой распорядок дня)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моего "я". 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игрушки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любимый цвет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питомец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(летом)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(зимой)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моей семьи в городе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моей семьи в деревне (на даче)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 (описываем летние фотографии)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Мой выходной день (планирование)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зоопарке с семьёй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(в парке)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сказка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сказочные герои (краткое описание главного героя)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сказки моих друзей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Мирмоихувлечений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 в каникулы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Мирмоихувлечений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Моя школа.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Первыйшкольныйдень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школа, мои одноклассники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(мои новые друзья)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школа, мои учителя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(моя классная комната)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(что есть в моём классе)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Мои </w:t>
            </w: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 (любимые занятия после уроков)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 (город/село, в котором я живу)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Мирвокругменя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Мирвокругменя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Дикие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(в разное время года)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в твоём городе/селе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(овощи и фрукты)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(дни недели)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</w:t>
            </w: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Времена года (природа)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Времена года (месяцы)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(главные достопримечательности, интересные факты)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Персонажи детских книг (мой любимый персонаж)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Новый год (пишем поздравление)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 Праздники. Карнавал (подготовка к празднику/написание приглашения)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пишемпоздравление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Моялюбимаядетскаясказка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Моялюбимаядетскаяпесенка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Школьныйпраздник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Pr="00510B91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языка.</w:t>
            </w:r>
            <w:r w:rsidRPr="00510B9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Рассказываемсказку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 w:rsidRPr="00510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Произведениядетскогофольклора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"Родная страна и страны изучаемого языка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Обобщениепотеме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"Родная страна и страны изучаемого языка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Контрольпотеме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63" w:rsidRDefault="00F11663"/>
        </w:tc>
      </w:tr>
    </w:tbl>
    <w:p w:rsidR="00F11663" w:rsidRDefault="00F11663">
      <w:pPr>
        <w:sectPr w:rsidR="00F1166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F11663" w:rsidRDefault="00612A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15"/>
        <w:gridCol w:w="727"/>
        <w:gridCol w:w="1920"/>
        <w:gridCol w:w="1968"/>
        <w:gridCol w:w="1378"/>
        <w:gridCol w:w="4087"/>
      </w:tblGrid>
      <w:tr w:rsidR="00F11663">
        <w:trPr>
          <w:trHeight w:val="144"/>
          <w:tblCellSpacing w:w="20" w:type="nil"/>
        </w:trPr>
        <w:tc>
          <w:tcPr>
            <w:tcW w:w="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F11663" w:rsidRDefault="00F116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1663" w:rsidRDefault="00F11663"/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(члены семьи)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внешности)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семья (описание характера)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(идеи подарков)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(где и как его провести)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моего "я". 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Моя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день рождения (написание приглашения на день рождения)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Моя любимая еда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Мой день (домашние обязанности)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"я".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игрушка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Игрушки в моей комнате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игры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цвета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Мои любимые занятия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моих друзей и одноклассников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Любимые занятия в разное время года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Моя любимая сказка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Любимая сказка моих друзей и одноклассников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моих увлечений. Любимая сказка.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Описаниеперсонажей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Любимая сказка в картинках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цирке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Выходной день в зоопарке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Мирмоихувлечений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Каникулы (летом)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увлечений. Каникулы (весной)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моих увлечений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(предметы 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комната (что и где стоит или лежит)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Комната моего друга / моей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В гостях у своего друга / своей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Мой дом (описание)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Мой дом (названия комнат и этажей)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квартира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 моего друга / моей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Квартира моего друга / моей подруги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(мой школьный день)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(мои любимые предметы)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(любимые предметы моих одноклассников)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в ней (краткое описание)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в ней (проводим время с одноклассниками)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школа. Мои друзья (увлечения моих друзей)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школа (школьный праздник)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вокруг меня. Погода </w:t>
            </w: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(летом)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(весной)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Погода (осенью)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Мирвокругменя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Дикие животные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Домашние животные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(мой питомец)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(овощи и фрукты)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 (подготовка и реализация проекта)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</w:t>
            </w:r>
            <w:proofErr w:type="gram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." </w:t>
            </w:r>
            <w:proofErr w:type="gram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"Мир вокруг меня". Контроль по теме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(достопримечательности)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зимой)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(столица, государственные символы)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</w:t>
            </w:r>
            <w:proofErr w:type="spellStart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немецкоговорящие</w:t>
            </w:r>
            <w:proofErr w:type="spellEnd"/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государственные символы)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меня. Моя малая родина (праздники в разное время года)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(сказки, рассказы)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(рассказываем сказку)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Произведениядетскогофольклора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Описаниевнешностисказочныхперсонажей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Обобщениепотеме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324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страны изучаемого языка".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Контрольпотеме</w:t>
            </w:r>
            <w:proofErr w:type="spell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  <w:jc w:val="center"/>
            </w:pPr>
          </w:p>
        </w:tc>
        <w:tc>
          <w:tcPr>
            <w:tcW w:w="1070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F11663" w:rsidRDefault="00F11663">
            <w:pPr>
              <w:spacing w:after="0"/>
              <w:ind w:left="135"/>
            </w:pPr>
          </w:p>
        </w:tc>
      </w:tr>
      <w:tr w:rsidR="00F116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63" w:rsidRPr="00612AC3" w:rsidRDefault="00612AC3">
            <w:pPr>
              <w:spacing w:after="0"/>
              <w:ind w:left="135"/>
              <w:rPr>
                <w:lang w:val="ru-RU"/>
              </w:rPr>
            </w:pPr>
            <w:r w:rsidRPr="00612A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11663" w:rsidRDefault="0061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1663" w:rsidRDefault="00F11663"/>
        </w:tc>
      </w:tr>
    </w:tbl>
    <w:p w:rsidR="00F11663" w:rsidRDefault="00F11663">
      <w:pPr>
        <w:sectPr w:rsidR="00F116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63" w:rsidRDefault="00F11663">
      <w:pPr>
        <w:sectPr w:rsidR="00F116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1663" w:rsidRDefault="00612AC3">
      <w:pPr>
        <w:spacing w:after="0"/>
        <w:ind w:left="120"/>
      </w:pPr>
      <w:bookmarkStart w:id="9" w:name="block-1572256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1663" w:rsidRDefault="00612A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1663" w:rsidRDefault="00612A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11663" w:rsidRDefault="00612A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11663" w:rsidRDefault="00612AC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11663" w:rsidRDefault="00612AC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11663" w:rsidRDefault="00612A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11663" w:rsidRDefault="00F11663">
      <w:pPr>
        <w:spacing w:after="0"/>
        <w:ind w:left="120"/>
      </w:pPr>
    </w:p>
    <w:p w:rsidR="00F11663" w:rsidRPr="00612AC3" w:rsidRDefault="00612AC3">
      <w:pPr>
        <w:spacing w:after="0" w:line="480" w:lineRule="auto"/>
        <w:ind w:left="120"/>
        <w:rPr>
          <w:lang w:val="ru-RU"/>
        </w:rPr>
      </w:pPr>
      <w:r w:rsidRPr="00612A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1663" w:rsidRDefault="00612AC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11663" w:rsidRDefault="00F11663">
      <w:pPr>
        <w:sectPr w:rsidR="00F1166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E51EF2" w:rsidRDefault="00E51EF2"/>
    <w:sectPr w:rsidR="00E51EF2" w:rsidSect="00E51E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2300"/>
    <w:multiLevelType w:val="multilevel"/>
    <w:tmpl w:val="E550E3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2A0788"/>
    <w:multiLevelType w:val="multilevel"/>
    <w:tmpl w:val="590209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3D026D"/>
    <w:multiLevelType w:val="multilevel"/>
    <w:tmpl w:val="9E9E8A5C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C13F56"/>
    <w:multiLevelType w:val="multilevel"/>
    <w:tmpl w:val="F06027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9E3CEC"/>
    <w:multiLevelType w:val="multilevel"/>
    <w:tmpl w:val="B79093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2442B7"/>
    <w:multiLevelType w:val="multilevel"/>
    <w:tmpl w:val="3BDCEB1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441CDC"/>
    <w:multiLevelType w:val="multilevel"/>
    <w:tmpl w:val="A2540E9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4D3EB8"/>
    <w:multiLevelType w:val="multilevel"/>
    <w:tmpl w:val="A5821CB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082788"/>
    <w:multiLevelType w:val="multilevel"/>
    <w:tmpl w:val="A49C9C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9F0130"/>
    <w:multiLevelType w:val="multilevel"/>
    <w:tmpl w:val="640A3AE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074CF7"/>
    <w:multiLevelType w:val="multilevel"/>
    <w:tmpl w:val="DEA8666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742F90"/>
    <w:multiLevelType w:val="multilevel"/>
    <w:tmpl w:val="CCB6124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204683"/>
    <w:multiLevelType w:val="multilevel"/>
    <w:tmpl w:val="B1F2F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5"/>
  </w:num>
  <w:num w:numId="5">
    <w:abstractNumId w:val="11"/>
  </w:num>
  <w:num w:numId="6">
    <w:abstractNumId w:val="6"/>
  </w:num>
  <w:num w:numId="7">
    <w:abstractNumId w:val="12"/>
  </w:num>
  <w:num w:numId="8">
    <w:abstractNumId w:val="8"/>
  </w:num>
  <w:num w:numId="9">
    <w:abstractNumId w:val="4"/>
  </w:num>
  <w:num w:numId="10">
    <w:abstractNumId w:val="1"/>
  </w:num>
  <w:num w:numId="11">
    <w:abstractNumId w:val="9"/>
  </w:num>
  <w:num w:numId="12">
    <w:abstractNumId w:val="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663"/>
    <w:rsid w:val="00081511"/>
    <w:rsid w:val="00510B91"/>
    <w:rsid w:val="00612AC3"/>
    <w:rsid w:val="00CC6E5C"/>
    <w:rsid w:val="00E51EF2"/>
    <w:rsid w:val="00F11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1EF2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E51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C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6E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1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8700</Words>
  <Characters>49595</Characters>
  <Application>Microsoft Office Word</Application>
  <DocSecurity>0</DocSecurity>
  <Lines>413</Lines>
  <Paragraphs>116</Paragraphs>
  <ScaleCrop>false</ScaleCrop>
  <Company/>
  <LinksUpToDate>false</LinksUpToDate>
  <CharactersWithSpaces>58179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2023-09-27T12:14:00Z</cp:lastPrinted>
  <dcterms:created xsi:type="dcterms:W3CDTF">2025-01-02T15:01:00Z</dcterms:created>
  <dcterms:modified xsi:type="dcterms:W3CDTF">2025-01-02T15:01:00Z</dcterms:modified>
</cp:coreProperties>
</file>