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91" w:rsidRPr="00182A30" w:rsidRDefault="00F12851" w:rsidP="00624591">
      <w:pPr>
        <w:spacing w:after="0"/>
        <w:ind w:left="120"/>
        <w:rPr>
          <w:lang w:val="ru-RU"/>
        </w:rPr>
      </w:pPr>
      <w:bookmarkStart w:id="0" w:name="block-10422481"/>
      <w:bookmarkStart w:id="1" w:name="block-10364519"/>
      <w:bookmarkStart w:id="2" w:name="block-16740888"/>
      <w:r>
        <w:rPr>
          <w:noProof/>
          <w:lang w:val="ru-RU" w:eastAsia="ru-RU"/>
        </w:rPr>
        <w:drawing>
          <wp:inline distT="0" distB="0" distL="0" distR="0">
            <wp:extent cx="5940425" cy="3395614"/>
            <wp:effectExtent l="19050" t="0" r="3175" b="0"/>
            <wp:docPr id="1" name="Рисунок 1" descr="C:\Users\User\AppData\Local\Microsoft\Windows\Temporary Internet Files\Content.Word\литерату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литератур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5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591" w:rsidRPr="00182A30" w:rsidRDefault="00624591" w:rsidP="00624591">
      <w:pPr>
        <w:spacing w:after="0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rPr>
          <w:lang w:val="ru-RU"/>
        </w:rPr>
      </w:pPr>
    </w:p>
    <w:p w:rsidR="00624591" w:rsidRPr="00182A30" w:rsidRDefault="00624591" w:rsidP="00624591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4591" w:rsidRPr="00861F58" w:rsidRDefault="00624591" w:rsidP="00624591">
      <w:pPr>
        <w:spacing w:after="0" w:line="408" w:lineRule="auto"/>
        <w:ind w:left="120"/>
        <w:jc w:val="center"/>
        <w:rPr>
          <w:lang w:val="ru-RU"/>
        </w:rPr>
      </w:pPr>
      <w:r w:rsidRPr="00861F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61F5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2253560</w:t>
      </w:r>
      <w:r w:rsidRPr="00861F58">
        <w:rPr>
          <w:rFonts w:ascii="Times New Roman" w:hAnsi="Times New Roman"/>
          <w:color w:val="000000"/>
          <w:sz w:val="28"/>
          <w:lang w:val="ru-RU"/>
        </w:rPr>
        <w:t>)</w:t>
      </w:r>
    </w:p>
    <w:p w:rsidR="00624591" w:rsidRPr="00861F58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861F58" w:rsidRDefault="00624591" w:rsidP="00624591">
      <w:pPr>
        <w:spacing w:after="0" w:line="408" w:lineRule="auto"/>
        <w:ind w:left="120"/>
        <w:jc w:val="center"/>
        <w:rPr>
          <w:lang w:val="ru-RU"/>
        </w:rPr>
      </w:pPr>
      <w:r w:rsidRPr="00861F5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861F5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24591" w:rsidRPr="00182A30" w:rsidRDefault="00624591" w:rsidP="00624591">
      <w:pPr>
        <w:spacing w:after="0" w:line="408" w:lineRule="auto"/>
        <w:ind w:left="120"/>
        <w:jc w:val="center"/>
        <w:rPr>
          <w:lang w:val="ru-RU"/>
        </w:rPr>
      </w:pPr>
      <w:r w:rsidRPr="00182A3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Default="00624591" w:rsidP="00624591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624591" w:rsidRDefault="00624591" w:rsidP="006245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4591" w:rsidRDefault="00624591" w:rsidP="006245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4591" w:rsidRDefault="00624591" w:rsidP="006245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4591" w:rsidRDefault="00624591" w:rsidP="0062459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24591" w:rsidRPr="00182A30" w:rsidRDefault="00624591" w:rsidP="00624591">
      <w:pPr>
        <w:spacing w:after="0"/>
        <w:ind w:left="120"/>
        <w:jc w:val="center"/>
        <w:rPr>
          <w:lang w:val="ru-RU"/>
        </w:rPr>
      </w:pPr>
    </w:p>
    <w:p w:rsidR="00624591" w:rsidRPr="009D04D1" w:rsidRDefault="00624591" w:rsidP="00624591">
      <w:pPr>
        <w:pStyle w:val="ae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D04D1">
        <w:rPr>
          <w:rFonts w:ascii="Times New Roman" w:hAnsi="Times New Roman" w:cs="Times New Roman"/>
          <w:sz w:val="28"/>
          <w:szCs w:val="28"/>
          <w:lang w:val="ru-RU"/>
        </w:rPr>
        <w:t xml:space="preserve">д.  Коски     2024 год   </w:t>
      </w:r>
    </w:p>
    <w:p w:rsidR="00624591" w:rsidRPr="009D04D1" w:rsidRDefault="00624591" w:rsidP="00624591">
      <w:pPr>
        <w:rPr>
          <w:sz w:val="28"/>
          <w:szCs w:val="28"/>
          <w:lang w:val="ru-RU"/>
        </w:rPr>
        <w:sectPr w:rsidR="00624591" w:rsidRPr="009D04D1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bookmarkEnd w:id="1"/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E76F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​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E76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E76F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76F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E76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E76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E76F8">
        <w:rPr>
          <w:rFonts w:ascii="Times New Roman" w:hAnsi="Times New Roman"/>
          <w:color w:val="000000"/>
          <w:sz w:val="28"/>
          <w:lang w:val="ru-RU"/>
        </w:rPr>
        <w:t>).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/>
        <w:ind w:left="120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DC568F" w:rsidRPr="00AE76F8" w:rsidRDefault="00DC568F">
      <w:pPr>
        <w:spacing w:after="0"/>
        <w:ind w:left="120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C568F" w:rsidRPr="00AE76F8" w:rsidRDefault="00DC568F">
      <w:pPr>
        <w:rPr>
          <w:lang w:val="ru-RU"/>
        </w:rPr>
        <w:sectPr w:rsidR="00DC568F" w:rsidRPr="00AE76F8">
          <w:pgSz w:w="11906" w:h="16383"/>
          <w:pgMar w:top="1134" w:right="850" w:bottom="1134" w:left="1701" w:header="720" w:footer="720" w:gutter="0"/>
          <w:cols w:space="720"/>
        </w:sect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bookmarkStart w:id="3" w:name="block-16740889"/>
      <w:bookmarkEnd w:id="2"/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​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C568F" w:rsidRPr="00AE76F8" w:rsidRDefault="00DC568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E76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E76F8">
        <w:rPr>
          <w:rFonts w:ascii="Times New Roman" w:hAnsi="Times New Roman"/>
          <w:color w:val="000000"/>
          <w:sz w:val="28"/>
          <w:lang w:val="ru-RU"/>
        </w:rPr>
        <w:t>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C568F" w:rsidRPr="00AE76F8" w:rsidRDefault="00DC568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C568F" w:rsidRPr="00AE76F8" w:rsidRDefault="00DC568F">
      <w:pPr>
        <w:spacing w:after="0" w:line="264" w:lineRule="auto"/>
        <w:ind w:left="120"/>
        <w:jc w:val="both"/>
        <w:rPr>
          <w:lang w:val="ru-RU"/>
        </w:rPr>
      </w:pPr>
    </w:p>
    <w:p w:rsidR="00DC568F" w:rsidRPr="00AE76F8" w:rsidRDefault="004D505B">
      <w:pPr>
        <w:spacing w:after="0" w:line="264" w:lineRule="auto"/>
        <w:ind w:left="12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C568F" w:rsidRPr="00AE76F8" w:rsidRDefault="004D505B">
      <w:pPr>
        <w:spacing w:after="0" w:line="264" w:lineRule="auto"/>
        <w:ind w:firstLine="600"/>
        <w:jc w:val="both"/>
        <w:rPr>
          <w:lang w:val="ru-RU"/>
        </w:rPr>
      </w:pPr>
      <w:r w:rsidRPr="00AE76F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C568F" w:rsidRPr="00AE76F8" w:rsidRDefault="00DC568F">
      <w:pPr>
        <w:rPr>
          <w:lang w:val="ru-RU"/>
        </w:rPr>
        <w:sectPr w:rsidR="00DC568F" w:rsidRPr="00AE76F8">
          <w:pgSz w:w="11906" w:h="16383"/>
          <w:pgMar w:top="1134" w:right="850" w:bottom="1134" w:left="1701" w:header="720" w:footer="720" w:gutter="0"/>
          <w:cols w:space="720"/>
        </w:sectPr>
      </w:pPr>
    </w:p>
    <w:p w:rsidR="00DC568F" w:rsidRDefault="004D505B">
      <w:pPr>
        <w:spacing w:after="0"/>
        <w:ind w:left="120"/>
      </w:pPr>
      <w:bookmarkStart w:id="6" w:name="block-16740890"/>
      <w:bookmarkEnd w:id="3"/>
      <w:r w:rsidRPr="00AE76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568F" w:rsidRDefault="004D5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DC5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 w:rsidP="006912C1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  <w:r w:rsidR="000F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912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0F1227" w:rsidP="006912C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912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Опера. Главные  герои и номера оперного спектакля: мужской и женский  хоры из  Интродукции  оперы  М.И.Глинки 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0F12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12C1" w:rsidRPr="006912C1" w:rsidRDefault="004D505B" w:rsidP="00964F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964F38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F38" w:rsidRDefault="006912C1" w:rsidP="00964F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64F38"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</w:t>
            </w:r>
          </w:p>
          <w:p w:rsidR="00DC568F" w:rsidRPr="00AE76F8" w:rsidRDefault="00964F38" w:rsidP="00964F38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6912C1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0F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D50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</w:tbl>
    <w:p w:rsidR="00DC568F" w:rsidRDefault="00DC568F">
      <w:pPr>
        <w:sectPr w:rsidR="00DC5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F" w:rsidRDefault="004D5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C5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0F1227" w:rsidP="00964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 обработки классической музыки: Ф.Шопен Прелюдия ми-минор, Чардаш В. Монти в современной обработки </w:t>
            </w:r>
            <w:r w:rsidR="00964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 w:rsidRPr="000F122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964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4D505B">
            <w:pPr>
              <w:spacing w:after="0"/>
              <w:ind w:left="135"/>
              <w:jc w:val="center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F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DC56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DC568F">
            <w:pPr>
              <w:spacing w:after="0"/>
              <w:ind w:left="135"/>
              <w:rPr>
                <w:lang w:val="ru-RU"/>
              </w:rPr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4D505B">
            <w:pPr>
              <w:spacing w:after="0"/>
              <w:rPr>
                <w:lang w:val="ru-RU"/>
              </w:rPr>
            </w:pPr>
            <w:r w:rsidRPr="000F12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0F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D50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</w:tbl>
    <w:p w:rsidR="00DC568F" w:rsidRDefault="00DC568F">
      <w:pPr>
        <w:sectPr w:rsidR="00DC5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F" w:rsidRDefault="004D5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C5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964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964F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D505B"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4D505B">
            <w:pPr>
              <w:spacing w:after="0"/>
              <w:ind w:left="135"/>
              <w:jc w:val="center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DC56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DC568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0F12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Pr="000F1227" w:rsidRDefault="004D505B">
            <w:pPr>
              <w:spacing w:after="0"/>
              <w:ind w:left="135"/>
              <w:rPr>
                <w:lang w:val="ru-RU"/>
              </w:rPr>
            </w:pPr>
            <w:r w:rsidRPr="000F1227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Pr="000F1227" w:rsidRDefault="004D505B">
            <w:pPr>
              <w:spacing w:after="0"/>
              <w:ind w:left="135"/>
              <w:jc w:val="center"/>
              <w:rPr>
                <w:lang w:val="ru-RU"/>
              </w:rPr>
            </w:pPr>
            <w:r w:rsidRPr="000F12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Pr="000F1227" w:rsidRDefault="00DC568F">
            <w:pPr>
              <w:rPr>
                <w:lang w:val="ru-RU"/>
              </w:rPr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0F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D50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</w:tbl>
    <w:p w:rsidR="00DC568F" w:rsidRDefault="00DC568F">
      <w:pPr>
        <w:sectPr w:rsidR="00DC56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568F" w:rsidRDefault="004D50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C56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568F" w:rsidRDefault="00DC568F">
            <w:pPr>
              <w:spacing w:after="0"/>
              <w:ind w:left="135"/>
            </w:pP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568F" w:rsidRDefault="00DC56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 w:rsidRPr="006245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  <w:p w:rsidR="006912C1" w:rsidRPr="006912C1" w:rsidRDefault="00964F38" w:rsidP="006912C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64F38" w:rsidRDefault="00964F38" w:rsidP="00964F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</w:t>
            </w:r>
          </w:p>
          <w:p w:rsidR="00964F38" w:rsidRDefault="00964F38" w:rsidP="00964F3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 «Караван». Г.Миллер</w:t>
            </w:r>
          </w:p>
          <w:p w:rsidR="00DC568F" w:rsidRPr="00AE76F8" w:rsidRDefault="00964F38" w:rsidP="00964F38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Pr="006912C1" w:rsidRDefault="00964F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 w:rsidRPr="006245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DC56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76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  <w:tr w:rsidR="00DC56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568F" w:rsidRPr="00AE76F8" w:rsidRDefault="004D505B">
            <w:pPr>
              <w:spacing w:after="0"/>
              <w:ind w:left="135"/>
              <w:rPr>
                <w:lang w:val="ru-RU"/>
              </w:rPr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 w:rsidRPr="00AE76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568F" w:rsidRDefault="000F12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D50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568F" w:rsidRDefault="004D50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568F" w:rsidRDefault="00DC568F"/>
        </w:tc>
      </w:tr>
    </w:tbl>
    <w:p w:rsidR="00DC568F" w:rsidRDefault="00DC568F">
      <w:pPr>
        <w:sectPr w:rsidR="00DC568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4D505B" w:rsidRPr="006912C1" w:rsidRDefault="004D505B" w:rsidP="00400D39">
      <w:pPr>
        <w:rPr>
          <w:lang w:val="ru-RU"/>
        </w:rPr>
      </w:pPr>
    </w:p>
    <w:sectPr w:rsidR="004D505B" w:rsidRPr="006912C1" w:rsidSect="00DC568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660" w:rsidRDefault="008F4660" w:rsidP="00AE76F8">
      <w:pPr>
        <w:spacing w:after="0" w:line="240" w:lineRule="auto"/>
      </w:pPr>
      <w:r>
        <w:separator/>
      </w:r>
    </w:p>
  </w:endnote>
  <w:endnote w:type="continuationSeparator" w:id="1">
    <w:p w:rsidR="008F4660" w:rsidRDefault="008F4660" w:rsidP="00A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660" w:rsidRDefault="008F4660" w:rsidP="00AE76F8">
      <w:pPr>
        <w:spacing w:after="0" w:line="240" w:lineRule="auto"/>
      </w:pPr>
      <w:r>
        <w:separator/>
      </w:r>
    </w:p>
  </w:footnote>
  <w:footnote w:type="continuationSeparator" w:id="1">
    <w:p w:rsidR="008F4660" w:rsidRDefault="008F4660" w:rsidP="00AE76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68F"/>
    <w:rsid w:val="00091339"/>
    <w:rsid w:val="000F1227"/>
    <w:rsid w:val="00165DDC"/>
    <w:rsid w:val="001D3A27"/>
    <w:rsid w:val="00225511"/>
    <w:rsid w:val="00233C4D"/>
    <w:rsid w:val="002620FD"/>
    <w:rsid w:val="00400D39"/>
    <w:rsid w:val="004D505B"/>
    <w:rsid w:val="00624591"/>
    <w:rsid w:val="006912C1"/>
    <w:rsid w:val="00711327"/>
    <w:rsid w:val="00712C12"/>
    <w:rsid w:val="007253DE"/>
    <w:rsid w:val="007806A5"/>
    <w:rsid w:val="008F138E"/>
    <w:rsid w:val="008F4660"/>
    <w:rsid w:val="00964F38"/>
    <w:rsid w:val="009C301D"/>
    <w:rsid w:val="00AC260B"/>
    <w:rsid w:val="00AE76F8"/>
    <w:rsid w:val="00BC613C"/>
    <w:rsid w:val="00CB2FCD"/>
    <w:rsid w:val="00DC568F"/>
    <w:rsid w:val="00E862ED"/>
    <w:rsid w:val="00EB79E9"/>
    <w:rsid w:val="00F12851"/>
    <w:rsid w:val="00F54E36"/>
    <w:rsid w:val="00F552E0"/>
    <w:rsid w:val="00F65C66"/>
    <w:rsid w:val="00FD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56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56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AE7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E76F8"/>
  </w:style>
  <w:style w:type="paragraph" w:styleId="af0">
    <w:name w:val="Balloon Text"/>
    <w:basedOn w:val="a"/>
    <w:link w:val="af1"/>
    <w:uiPriority w:val="99"/>
    <w:semiHidden/>
    <w:unhideWhenUsed/>
    <w:rsid w:val="00F12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128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C008A-C2BD-47ED-A5EC-3DD8E1656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14471</Words>
  <Characters>82488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17</cp:revision>
  <cp:lastPrinted>2024-10-02T17:48:00Z</cp:lastPrinted>
  <dcterms:created xsi:type="dcterms:W3CDTF">2023-09-16T21:00:00Z</dcterms:created>
  <dcterms:modified xsi:type="dcterms:W3CDTF">2025-01-02T14:26:00Z</dcterms:modified>
</cp:coreProperties>
</file>