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BFC" w:rsidRPr="00182A30" w:rsidRDefault="00391D55" w:rsidP="00B24BFC">
      <w:pPr>
        <w:spacing w:after="0"/>
        <w:ind w:left="120"/>
        <w:rPr>
          <w:lang w:val="ru-RU"/>
        </w:rPr>
      </w:pPr>
      <w:bookmarkStart w:id="0" w:name="block-45053936"/>
      <w:bookmarkStart w:id="1" w:name="block-10422481"/>
      <w:bookmarkStart w:id="2" w:name="block-10364519"/>
      <w:bookmarkStart w:id="3" w:name="block-2051321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3830478"/>
            <wp:effectExtent l="19050" t="0" r="3175" b="0"/>
            <wp:docPr id="1" name="Рисунок 1" descr="F:\2024-10-08 2 вариант\изо 1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2024-10-08 2 вариант\изо 1-4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304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11A4" w:rsidRPr="003F11A4" w:rsidRDefault="003F11A4" w:rsidP="003F11A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3F11A4">
        <w:rPr>
          <w:rFonts w:ascii="Times New Roman" w:hAnsi="Times New Roman"/>
          <w:b/>
          <w:bCs/>
          <w:color w:val="000000"/>
          <w:sz w:val="28"/>
          <w:lang w:val="ru-RU"/>
        </w:rPr>
        <w:t>РАБОЧАЯ ПРОГРАММА</w:t>
      </w:r>
    </w:p>
    <w:p w:rsidR="003F11A4" w:rsidRPr="003F11A4" w:rsidRDefault="003F11A4" w:rsidP="003F11A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3F11A4">
        <w:rPr>
          <w:rFonts w:ascii="Times New Roman" w:hAnsi="Times New Roman"/>
          <w:b/>
          <w:color w:val="000000"/>
          <w:sz w:val="28"/>
          <w:lang w:val="ru-RU"/>
        </w:rPr>
        <w:t>(ID 292550)</w:t>
      </w:r>
    </w:p>
    <w:p w:rsidR="003F11A4" w:rsidRPr="003F11A4" w:rsidRDefault="003F11A4" w:rsidP="003F11A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3F11A4">
        <w:rPr>
          <w:rFonts w:ascii="Times New Roman" w:hAnsi="Times New Roman"/>
          <w:b/>
          <w:color w:val="000000"/>
          <w:sz w:val="28"/>
          <w:lang w:val="ru-RU"/>
        </w:rPr>
        <w:br/>
      </w:r>
    </w:p>
    <w:p w:rsidR="003F11A4" w:rsidRPr="003F11A4" w:rsidRDefault="003F11A4" w:rsidP="003F11A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3F11A4">
        <w:rPr>
          <w:rFonts w:ascii="Times New Roman" w:hAnsi="Times New Roman"/>
          <w:b/>
          <w:bCs/>
          <w:color w:val="000000"/>
          <w:sz w:val="28"/>
          <w:lang w:val="ru-RU"/>
        </w:rPr>
        <w:t>учебного курса «Математика»</w:t>
      </w:r>
    </w:p>
    <w:p w:rsidR="003F11A4" w:rsidRPr="003F11A4" w:rsidRDefault="003F11A4" w:rsidP="003F11A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3F11A4">
        <w:rPr>
          <w:rFonts w:ascii="Times New Roman" w:hAnsi="Times New Roman"/>
          <w:b/>
          <w:color w:val="000000"/>
          <w:sz w:val="28"/>
          <w:lang w:val="ru-RU"/>
        </w:rPr>
        <w:t>для обучающихся 5-6 классов</w:t>
      </w:r>
    </w:p>
    <w:p w:rsidR="00B24BFC" w:rsidRPr="00182A30" w:rsidRDefault="00B24BFC" w:rsidP="00B24BFC">
      <w:pPr>
        <w:spacing w:after="0"/>
        <w:ind w:left="120"/>
        <w:jc w:val="center"/>
        <w:rPr>
          <w:lang w:val="ru-RU"/>
        </w:rPr>
      </w:pPr>
    </w:p>
    <w:p w:rsidR="00B24BFC" w:rsidRPr="00182A30" w:rsidRDefault="00B24BFC" w:rsidP="00B24BFC">
      <w:pPr>
        <w:spacing w:after="0"/>
        <w:ind w:left="120"/>
        <w:jc w:val="center"/>
        <w:rPr>
          <w:lang w:val="ru-RU"/>
        </w:rPr>
      </w:pPr>
    </w:p>
    <w:p w:rsidR="00B24BFC" w:rsidRPr="00182A30" w:rsidRDefault="00B24BFC" w:rsidP="00B24BFC">
      <w:pPr>
        <w:spacing w:after="0"/>
        <w:ind w:left="120"/>
        <w:jc w:val="center"/>
        <w:rPr>
          <w:lang w:val="ru-RU"/>
        </w:rPr>
      </w:pPr>
    </w:p>
    <w:p w:rsidR="00B24BFC" w:rsidRPr="00182A30" w:rsidRDefault="00B24BFC" w:rsidP="00B24BFC">
      <w:pPr>
        <w:spacing w:after="0"/>
        <w:ind w:left="120"/>
        <w:jc w:val="center"/>
        <w:rPr>
          <w:lang w:val="ru-RU"/>
        </w:rPr>
      </w:pPr>
    </w:p>
    <w:p w:rsidR="00B24BFC" w:rsidRPr="00182A30" w:rsidRDefault="00B24BFC" w:rsidP="00B24BFC">
      <w:pPr>
        <w:spacing w:after="0"/>
        <w:ind w:left="120"/>
        <w:jc w:val="center"/>
        <w:rPr>
          <w:lang w:val="ru-RU"/>
        </w:rPr>
      </w:pPr>
    </w:p>
    <w:p w:rsidR="00B24BFC" w:rsidRPr="00182A30" w:rsidRDefault="00B24BFC" w:rsidP="00B24BFC">
      <w:pPr>
        <w:spacing w:after="0"/>
        <w:ind w:left="120"/>
        <w:jc w:val="center"/>
        <w:rPr>
          <w:lang w:val="ru-RU"/>
        </w:rPr>
      </w:pPr>
    </w:p>
    <w:p w:rsidR="00B24BFC" w:rsidRDefault="00B24BFC" w:rsidP="00B24BFC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B24BFC" w:rsidRDefault="00B24BFC" w:rsidP="00B24BFC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24BFC" w:rsidRDefault="00B24BFC" w:rsidP="00B24BFC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24BFC" w:rsidRDefault="00B24BFC" w:rsidP="00B24BFC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24BFC" w:rsidRDefault="00B24BFC" w:rsidP="00B24BFC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24BFC" w:rsidRPr="00182A30" w:rsidRDefault="00B24BFC" w:rsidP="00B24BFC">
      <w:pPr>
        <w:spacing w:after="0"/>
        <w:ind w:left="120"/>
        <w:jc w:val="center"/>
        <w:rPr>
          <w:lang w:val="ru-RU"/>
        </w:rPr>
      </w:pPr>
    </w:p>
    <w:p w:rsidR="00B24BFC" w:rsidRDefault="00B24BFC" w:rsidP="00B24BFC">
      <w:pPr>
        <w:pStyle w:val="af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D04D1">
        <w:rPr>
          <w:rFonts w:ascii="Times New Roman" w:hAnsi="Times New Roman" w:cs="Times New Roman"/>
          <w:sz w:val="28"/>
          <w:szCs w:val="28"/>
          <w:lang w:val="ru-RU"/>
        </w:rPr>
        <w:t xml:space="preserve">д.  Коски     </w:t>
      </w:r>
    </w:p>
    <w:p w:rsidR="00B24BFC" w:rsidRPr="009D04D1" w:rsidRDefault="00B24BFC" w:rsidP="00B24BFC">
      <w:pPr>
        <w:pStyle w:val="af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D04D1">
        <w:rPr>
          <w:rFonts w:ascii="Times New Roman" w:hAnsi="Times New Roman" w:cs="Times New Roman"/>
          <w:sz w:val="28"/>
          <w:szCs w:val="28"/>
          <w:lang w:val="ru-RU"/>
        </w:rPr>
        <w:t xml:space="preserve">2024 год   </w:t>
      </w:r>
    </w:p>
    <w:p w:rsidR="00B24BFC" w:rsidRPr="009D04D1" w:rsidRDefault="00B24BFC" w:rsidP="00B24BFC">
      <w:pPr>
        <w:rPr>
          <w:sz w:val="28"/>
          <w:szCs w:val="28"/>
          <w:lang w:val="ru-RU"/>
        </w:rPr>
        <w:sectPr w:rsidR="00B24BFC" w:rsidRPr="009D04D1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bookmarkEnd w:id="1"/>
    <w:bookmarkEnd w:id="2"/>
    <w:p w:rsidR="0034601E" w:rsidRDefault="0034601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4327C" w:rsidRPr="00B168AE" w:rsidRDefault="00B168AE">
      <w:pPr>
        <w:spacing w:after="0" w:line="264" w:lineRule="auto"/>
        <w:ind w:left="120"/>
        <w:jc w:val="both"/>
        <w:rPr>
          <w:lang w:val="ru-RU"/>
        </w:rPr>
      </w:pPr>
      <w:r w:rsidRPr="00B168AE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 </w:t>
      </w:r>
    </w:p>
    <w:p w:rsidR="0054327C" w:rsidRPr="00B168AE" w:rsidRDefault="0054327C">
      <w:pPr>
        <w:spacing w:after="0" w:line="264" w:lineRule="auto"/>
        <w:ind w:left="120"/>
        <w:jc w:val="both"/>
        <w:rPr>
          <w:lang w:val="ru-RU"/>
        </w:rPr>
      </w:pPr>
    </w:p>
    <w:p w:rsidR="0054327C" w:rsidRPr="00B168AE" w:rsidRDefault="00B168AE">
      <w:pPr>
        <w:spacing w:after="0" w:line="264" w:lineRule="auto"/>
        <w:ind w:left="120"/>
        <w:jc w:val="both"/>
        <w:rPr>
          <w:lang w:val="ru-RU"/>
        </w:rPr>
      </w:pPr>
      <w:r w:rsidRPr="00B168A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4327C" w:rsidRPr="00B168AE" w:rsidRDefault="0054327C">
      <w:pPr>
        <w:spacing w:after="0" w:line="264" w:lineRule="auto"/>
        <w:ind w:left="120"/>
        <w:jc w:val="both"/>
        <w:rPr>
          <w:lang w:val="ru-RU"/>
        </w:rPr>
      </w:pP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bookmarkStart w:id="4" w:name="_Toc124426196"/>
      <w:bookmarkEnd w:id="4"/>
      <w:r w:rsidRPr="00B168AE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bookmarkStart w:id="5" w:name="_Toc124426197"/>
      <w:bookmarkEnd w:id="5"/>
      <w:r w:rsidRPr="00B168AE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lastRenderedPageBreak/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Арифметические действия с десятичными дробями. Округление десятичных дробей.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bookmarkStart w:id="6" w:name="_Toc124426198"/>
      <w:bookmarkEnd w:id="6"/>
      <w:r w:rsidRPr="00B168AE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54327C" w:rsidRDefault="00B168AE">
      <w:pPr>
        <w:spacing w:after="0" w:line="264" w:lineRule="auto"/>
        <w:ind w:firstLine="600"/>
        <w:jc w:val="both"/>
      </w:pPr>
      <w:bookmarkStart w:id="7" w:name="_Toc124426200"/>
      <w:bookmarkEnd w:id="7"/>
      <w:r w:rsidRPr="00B168AE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>
        <w:rPr>
          <w:rFonts w:ascii="Times New Roman" w:hAnsi="Times New Roman"/>
          <w:color w:val="000000"/>
          <w:sz w:val="28"/>
        </w:rPr>
        <w:t>Угол. Прямой, острый, тупой и развёрнутый углы.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54327C" w:rsidRPr="00B168AE" w:rsidRDefault="00B168AE">
      <w:pPr>
        <w:spacing w:after="0" w:line="264" w:lineRule="auto"/>
        <w:ind w:left="120"/>
        <w:jc w:val="both"/>
        <w:rPr>
          <w:lang w:val="ru-RU"/>
        </w:rPr>
      </w:pPr>
      <w:r w:rsidRPr="00B168A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4327C" w:rsidRPr="00B168AE" w:rsidRDefault="0054327C">
      <w:pPr>
        <w:spacing w:after="0" w:line="264" w:lineRule="auto"/>
        <w:ind w:left="120"/>
        <w:jc w:val="both"/>
        <w:rPr>
          <w:lang w:val="ru-RU"/>
        </w:rPr>
      </w:pP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</w:t>
      </w:r>
      <w:r w:rsidRPr="00B168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bookmarkStart w:id="8" w:name="_Toc124426201"/>
      <w:bookmarkEnd w:id="8"/>
      <w:r w:rsidRPr="00B168AE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bookmarkStart w:id="9" w:name="_Toc124426202"/>
      <w:bookmarkEnd w:id="9"/>
      <w:r w:rsidRPr="00B168AE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3"/>
      <w:bookmarkEnd w:id="10"/>
      <w:r w:rsidRPr="00B168AE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4"/>
      <w:bookmarkEnd w:id="11"/>
      <w:r w:rsidRPr="00B168AE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 xml:space="preserve"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</w:t>
      </w:r>
      <w:r w:rsidRPr="00B168AE">
        <w:rPr>
          <w:rFonts w:ascii="Times New Roman" w:hAnsi="Times New Roman"/>
          <w:color w:val="000000"/>
          <w:sz w:val="28"/>
          <w:lang w:val="ru-RU"/>
        </w:rPr>
        <w:lastRenderedPageBreak/>
        <w:t>стоимости, расстояния, времени, скорости. Связь между единицами измерения каждой величины.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5"/>
      <w:bookmarkEnd w:id="12"/>
      <w:r w:rsidRPr="00B168AE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54327C" w:rsidRPr="00B168AE" w:rsidRDefault="00B168AE">
      <w:pPr>
        <w:spacing w:after="0" w:line="264" w:lineRule="auto"/>
        <w:ind w:left="12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54327C" w:rsidRPr="00B168AE" w:rsidRDefault="0054327C">
      <w:pPr>
        <w:rPr>
          <w:lang w:val="ru-RU"/>
        </w:rPr>
        <w:sectPr w:rsidR="0054327C" w:rsidRPr="00B168AE">
          <w:pgSz w:w="11906" w:h="16383"/>
          <w:pgMar w:top="1134" w:right="850" w:bottom="1134" w:left="1701" w:header="720" w:footer="720" w:gutter="0"/>
          <w:cols w:space="720"/>
        </w:sectPr>
      </w:pPr>
    </w:p>
    <w:p w:rsidR="0054327C" w:rsidRPr="00B168AE" w:rsidRDefault="00B168AE">
      <w:pPr>
        <w:spacing w:after="0" w:line="264" w:lineRule="auto"/>
        <w:ind w:left="120"/>
        <w:jc w:val="both"/>
        <w:rPr>
          <w:lang w:val="ru-RU"/>
        </w:rPr>
      </w:pPr>
      <w:bookmarkStart w:id="13" w:name="block-2051322"/>
      <w:bookmarkEnd w:id="3"/>
      <w:r w:rsidRPr="00B168A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54327C" w:rsidRPr="00B168AE" w:rsidRDefault="0054327C">
      <w:pPr>
        <w:spacing w:after="0" w:line="264" w:lineRule="auto"/>
        <w:ind w:left="120"/>
        <w:jc w:val="both"/>
        <w:rPr>
          <w:lang w:val="ru-RU"/>
        </w:rPr>
      </w:pPr>
    </w:p>
    <w:p w:rsidR="0054327C" w:rsidRPr="00B168AE" w:rsidRDefault="00B168AE">
      <w:pPr>
        <w:spacing w:after="0" w:line="264" w:lineRule="auto"/>
        <w:ind w:left="120"/>
        <w:jc w:val="both"/>
        <w:rPr>
          <w:lang w:val="ru-RU"/>
        </w:rPr>
      </w:pPr>
      <w:r w:rsidRPr="00B168A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4327C" w:rsidRPr="00B168AE" w:rsidRDefault="0054327C">
      <w:pPr>
        <w:spacing w:after="0" w:line="264" w:lineRule="auto"/>
        <w:ind w:left="120"/>
        <w:jc w:val="both"/>
        <w:rPr>
          <w:lang w:val="ru-RU"/>
        </w:rPr>
      </w:pP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B168AE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4327C" w:rsidRPr="00B168AE" w:rsidRDefault="00B168AE">
      <w:pPr>
        <w:spacing w:after="0" w:line="264" w:lineRule="auto"/>
        <w:ind w:left="120"/>
        <w:jc w:val="both"/>
        <w:rPr>
          <w:lang w:val="ru-RU"/>
        </w:rPr>
      </w:pPr>
      <w:r w:rsidRPr="00B168A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4327C" w:rsidRPr="00B168AE" w:rsidRDefault="0054327C">
      <w:pPr>
        <w:spacing w:after="0" w:line="264" w:lineRule="auto"/>
        <w:ind w:left="120"/>
        <w:jc w:val="both"/>
        <w:rPr>
          <w:lang w:val="ru-RU"/>
        </w:rPr>
      </w:pPr>
    </w:p>
    <w:p w:rsidR="0054327C" w:rsidRPr="00B168AE" w:rsidRDefault="00B168AE">
      <w:pPr>
        <w:spacing w:after="0" w:line="264" w:lineRule="auto"/>
        <w:ind w:left="120"/>
        <w:jc w:val="both"/>
        <w:rPr>
          <w:lang w:val="ru-RU"/>
        </w:rPr>
      </w:pPr>
      <w:r w:rsidRPr="00B168A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4327C" w:rsidRPr="00B168AE" w:rsidRDefault="0054327C">
      <w:pPr>
        <w:spacing w:after="0" w:line="264" w:lineRule="auto"/>
        <w:ind w:left="120"/>
        <w:jc w:val="both"/>
        <w:rPr>
          <w:lang w:val="ru-RU"/>
        </w:rPr>
      </w:pPr>
    </w:p>
    <w:p w:rsidR="0054327C" w:rsidRDefault="00B168A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4327C" w:rsidRPr="00B168AE" w:rsidRDefault="00B168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4327C" w:rsidRPr="00B168AE" w:rsidRDefault="00B168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4327C" w:rsidRPr="00B168AE" w:rsidRDefault="00B168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54327C" w:rsidRPr="00B168AE" w:rsidRDefault="00B168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4327C" w:rsidRPr="00B168AE" w:rsidRDefault="00B168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54327C" w:rsidRPr="00B168AE" w:rsidRDefault="00B168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4327C" w:rsidRDefault="00B168A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54327C" w:rsidRPr="00B168AE" w:rsidRDefault="00B168A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54327C" w:rsidRPr="00B168AE" w:rsidRDefault="00B168A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4327C" w:rsidRPr="00B168AE" w:rsidRDefault="00B168A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4327C" w:rsidRPr="00B168AE" w:rsidRDefault="00B168A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4327C" w:rsidRDefault="00B168A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4327C" w:rsidRPr="00B168AE" w:rsidRDefault="00B168A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54327C" w:rsidRPr="00B168AE" w:rsidRDefault="00B168A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4327C" w:rsidRPr="00B168AE" w:rsidRDefault="00B168A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54327C" w:rsidRPr="00B168AE" w:rsidRDefault="00B168A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54327C" w:rsidRDefault="00B168A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54327C" w:rsidRPr="00B168AE" w:rsidRDefault="00B168A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B168AE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54327C" w:rsidRPr="00B168AE" w:rsidRDefault="00B168A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4327C" w:rsidRPr="00B168AE" w:rsidRDefault="00B168A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54327C" w:rsidRPr="00B168AE" w:rsidRDefault="00B168A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54327C" w:rsidRPr="00B168AE" w:rsidRDefault="00B168A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4327C" w:rsidRPr="00B168AE" w:rsidRDefault="00B168A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4327C" w:rsidRPr="00B168AE" w:rsidRDefault="00B168AE">
      <w:pPr>
        <w:spacing w:after="0" w:line="264" w:lineRule="auto"/>
        <w:ind w:left="120"/>
        <w:jc w:val="both"/>
        <w:rPr>
          <w:lang w:val="ru-RU"/>
        </w:rPr>
      </w:pPr>
      <w:r w:rsidRPr="00B168A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4327C" w:rsidRPr="00B168AE" w:rsidRDefault="0054327C">
      <w:pPr>
        <w:spacing w:after="0" w:line="264" w:lineRule="auto"/>
        <w:ind w:left="120"/>
        <w:jc w:val="both"/>
        <w:rPr>
          <w:lang w:val="ru-RU"/>
        </w:rPr>
      </w:pPr>
    </w:p>
    <w:p w:rsidR="0054327C" w:rsidRPr="00B168AE" w:rsidRDefault="00B168AE">
      <w:pPr>
        <w:spacing w:after="0" w:line="264" w:lineRule="auto"/>
        <w:ind w:left="120"/>
        <w:jc w:val="both"/>
        <w:rPr>
          <w:lang w:val="ru-RU"/>
        </w:rPr>
      </w:pPr>
      <w:r w:rsidRPr="00B168A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4327C" w:rsidRPr="00B168AE" w:rsidRDefault="00B168A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4327C" w:rsidRDefault="00B168A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54327C" w:rsidRPr="00B168AE" w:rsidRDefault="00B168A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54327C" w:rsidRPr="00B168AE" w:rsidRDefault="00B168A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4327C" w:rsidRPr="00B168AE" w:rsidRDefault="00B168A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54327C" w:rsidRPr="00B168AE" w:rsidRDefault="0054327C">
      <w:pPr>
        <w:spacing w:after="0" w:line="264" w:lineRule="auto"/>
        <w:ind w:left="120"/>
        <w:jc w:val="both"/>
        <w:rPr>
          <w:lang w:val="ru-RU"/>
        </w:rPr>
      </w:pPr>
    </w:p>
    <w:p w:rsidR="0054327C" w:rsidRPr="00B168AE" w:rsidRDefault="00B168AE">
      <w:pPr>
        <w:spacing w:after="0" w:line="264" w:lineRule="auto"/>
        <w:ind w:left="120"/>
        <w:jc w:val="both"/>
        <w:rPr>
          <w:lang w:val="ru-RU"/>
        </w:rPr>
      </w:pPr>
      <w:r w:rsidRPr="00B168AE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54327C" w:rsidRPr="00B168AE" w:rsidRDefault="0054327C">
      <w:pPr>
        <w:spacing w:after="0" w:line="264" w:lineRule="auto"/>
        <w:ind w:left="120"/>
        <w:jc w:val="both"/>
        <w:rPr>
          <w:lang w:val="ru-RU"/>
        </w:rPr>
      </w:pP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B168AE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B168A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8"/>
      <w:bookmarkEnd w:id="14"/>
      <w:r w:rsidRPr="00B168A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9"/>
      <w:bookmarkEnd w:id="15"/>
      <w:r w:rsidRPr="00B168AE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0"/>
      <w:bookmarkEnd w:id="16"/>
      <w:r w:rsidRPr="00B168AE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168AE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B168A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1"/>
      <w:bookmarkEnd w:id="17"/>
      <w:r w:rsidRPr="00B168A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2"/>
      <w:bookmarkEnd w:id="18"/>
      <w:r w:rsidRPr="00B168AE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3"/>
      <w:bookmarkEnd w:id="19"/>
      <w:r w:rsidRPr="00B168AE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4"/>
      <w:bookmarkEnd w:id="20"/>
      <w:r w:rsidRPr="00B168AE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B168AE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54327C" w:rsidRPr="00B168AE" w:rsidRDefault="00B168AE">
      <w:pPr>
        <w:spacing w:after="0" w:line="264" w:lineRule="auto"/>
        <w:ind w:firstLine="600"/>
        <w:jc w:val="both"/>
        <w:rPr>
          <w:lang w:val="ru-RU"/>
        </w:rPr>
      </w:pPr>
      <w:r w:rsidRPr="00B168AE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54327C" w:rsidRPr="00B168AE" w:rsidRDefault="0054327C">
      <w:pPr>
        <w:rPr>
          <w:lang w:val="ru-RU"/>
        </w:rPr>
        <w:sectPr w:rsidR="0054327C" w:rsidRPr="00B168AE">
          <w:pgSz w:w="11906" w:h="16383"/>
          <w:pgMar w:top="1134" w:right="850" w:bottom="1134" w:left="1701" w:header="720" w:footer="720" w:gutter="0"/>
          <w:cols w:space="720"/>
        </w:sectPr>
      </w:pPr>
    </w:p>
    <w:p w:rsidR="0054327C" w:rsidRDefault="00B168AE">
      <w:pPr>
        <w:spacing w:after="0"/>
        <w:ind w:left="120"/>
      </w:pPr>
      <w:bookmarkStart w:id="21" w:name="block-2051318"/>
      <w:bookmarkEnd w:id="13"/>
      <w:r w:rsidRPr="00B168A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4327C" w:rsidRDefault="00B168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54327C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327C" w:rsidRDefault="0054327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4327C" w:rsidRDefault="005432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4327C" w:rsidRDefault="0054327C">
            <w:pPr>
              <w:spacing w:after="0"/>
              <w:ind w:left="135"/>
            </w:pPr>
          </w:p>
        </w:tc>
      </w:tr>
      <w:tr w:rsidR="005432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327C" w:rsidRDefault="005432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327C" w:rsidRDefault="0054327C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327C" w:rsidRDefault="0054327C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327C" w:rsidRDefault="0054327C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327C" w:rsidRDefault="005432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327C" w:rsidRDefault="0054327C"/>
        </w:tc>
      </w:tr>
      <w:tr w:rsidR="0054327C" w:rsidRPr="00B24BF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4327C" w:rsidRPr="00B168AE" w:rsidRDefault="00B168AE">
            <w:pPr>
              <w:spacing w:after="0"/>
              <w:ind w:left="135"/>
              <w:rPr>
                <w:lang w:val="ru-RU"/>
              </w:rPr>
            </w:pPr>
            <w:r w:rsidRPr="00B168A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  <w:jc w:val="center"/>
            </w:pPr>
            <w:r w:rsidRPr="00B1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4327C" w:rsidRDefault="00B168AE" w:rsidP="00B16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4327C" w:rsidRPr="00B168AE" w:rsidRDefault="00B168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4327C" w:rsidRPr="00B168AE" w:rsidRDefault="00B168AE">
            <w:pPr>
              <w:spacing w:after="0"/>
              <w:ind w:left="135"/>
              <w:rPr>
                <w:lang w:val="ru-RU"/>
              </w:rPr>
            </w:pPr>
            <w:r w:rsidRPr="00B1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4327C" w:rsidRPr="00B24BF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4327C" w:rsidRPr="00B168AE" w:rsidRDefault="00B168AE">
            <w:pPr>
              <w:spacing w:after="0"/>
              <w:ind w:left="135"/>
              <w:rPr>
                <w:lang w:val="ru-RU"/>
              </w:rPr>
            </w:pPr>
            <w:r w:rsidRPr="00B168A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  <w:jc w:val="center"/>
            </w:pPr>
            <w:r w:rsidRPr="00B1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4327C" w:rsidRPr="00B168AE" w:rsidRDefault="00B168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4327C" w:rsidRPr="00B168AE" w:rsidRDefault="00B168AE">
            <w:pPr>
              <w:spacing w:after="0"/>
              <w:ind w:left="135"/>
              <w:rPr>
                <w:lang w:val="ru-RU"/>
              </w:rPr>
            </w:pPr>
            <w:r w:rsidRPr="00B1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4327C" w:rsidRPr="00B24BF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4327C" w:rsidRDefault="00B168AE" w:rsidP="00B16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4327C" w:rsidRPr="00B168AE" w:rsidRDefault="00B168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4327C" w:rsidRPr="00B168AE" w:rsidRDefault="00B168AE">
            <w:pPr>
              <w:spacing w:after="0"/>
              <w:ind w:left="135"/>
              <w:rPr>
                <w:lang w:val="ru-RU"/>
              </w:rPr>
            </w:pPr>
            <w:r w:rsidRPr="00B1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4327C" w:rsidRPr="00B24BF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4327C" w:rsidRPr="00B168AE" w:rsidRDefault="004A0E3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4327C" w:rsidRPr="00B168AE" w:rsidRDefault="00B168AE">
            <w:pPr>
              <w:spacing w:after="0"/>
              <w:ind w:left="135"/>
              <w:rPr>
                <w:lang w:val="ru-RU"/>
              </w:rPr>
            </w:pPr>
            <w:r w:rsidRPr="00B1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4327C" w:rsidRPr="00B24BF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4327C" w:rsidRPr="00B168AE" w:rsidRDefault="00B168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4327C" w:rsidRPr="00B168AE" w:rsidRDefault="00B168AE">
            <w:pPr>
              <w:spacing w:after="0"/>
              <w:ind w:left="135"/>
              <w:rPr>
                <w:lang w:val="ru-RU"/>
              </w:rPr>
            </w:pPr>
            <w:r w:rsidRPr="00B1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4327C" w:rsidRPr="00B24BF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4327C" w:rsidRPr="00B168AE" w:rsidRDefault="00B168AE">
            <w:pPr>
              <w:spacing w:after="0"/>
              <w:ind w:left="135"/>
              <w:rPr>
                <w:lang w:val="ru-RU"/>
              </w:rPr>
            </w:pPr>
            <w:r w:rsidRPr="00B168A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  <w:jc w:val="center"/>
            </w:pPr>
            <w:r w:rsidRPr="00B1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4327C" w:rsidRPr="00B168AE" w:rsidRDefault="00B168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4327C" w:rsidRPr="00B168AE" w:rsidRDefault="00B168AE">
            <w:pPr>
              <w:spacing w:after="0"/>
              <w:ind w:left="135"/>
              <w:rPr>
                <w:lang w:val="ru-RU"/>
              </w:rPr>
            </w:pPr>
            <w:r w:rsidRPr="00B1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4327C" w:rsidRPr="00B24BF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4327C" w:rsidRPr="00B168AE" w:rsidRDefault="00B168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4327C" w:rsidRPr="00B168AE" w:rsidRDefault="00B168AE">
            <w:pPr>
              <w:spacing w:after="0"/>
              <w:ind w:left="135"/>
              <w:rPr>
                <w:lang w:val="ru-RU"/>
              </w:rPr>
            </w:pPr>
            <w:r w:rsidRPr="00B1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432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327C" w:rsidRPr="00B168AE" w:rsidRDefault="00B168AE">
            <w:pPr>
              <w:spacing w:after="0"/>
              <w:ind w:left="135"/>
              <w:rPr>
                <w:lang w:val="ru-RU"/>
              </w:rPr>
            </w:pPr>
            <w:r w:rsidRPr="00B168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  <w:jc w:val="center"/>
            </w:pPr>
            <w:r w:rsidRPr="00B1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4327C" w:rsidRDefault="00B168AE" w:rsidP="004A0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A0E3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4327C" w:rsidRDefault="0054327C"/>
        </w:tc>
      </w:tr>
    </w:tbl>
    <w:p w:rsidR="0054327C" w:rsidRDefault="0054327C">
      <w:pPr>
        <w:sectPr w:rsidR="005432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327C" w:rsidRDefault="00B168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54327C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327C" w:rsidRDefault="0054327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4327C" w:rsidRDefault="005432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4327C" w:rsidRDefault="0054327C">
            <w:pPr>
              <w:spacing w:after="0"/>
              <w:ind w:left="135"/>
            </w:pPr>
          </w:p>
        </w:tc>
      </w:tr>
      <w:tr w:rsidR="005432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327C" w:rsidRDefault="005432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327C" w:rsidRDefault="0054327C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4327C" w:rsidRDefault="0054327C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4327C" w:rsidRDefault="0054327C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4327C" w:rsidRDefault="005432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327C" w:rsidRDefault="0054327C"/>
        </w:tc>
      </w:tr>
      <w:tr w:rsidR="0054327C" w:rsidRPr="00B24BF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4327C" w:rsidRDefault="00B168AE" w:rsidP="00B16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4327C" w:rsidRPr="00B168AE" w:rsidRDefault="00B168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4327C" w:rsidRPr="00B168AE" w:rsidRDefault="00B168AE">
            <w:pPr>
              <w:spacing w:after="0"/>
              <w:ind w:left="135"/>
              <w:rPr>
                <w:lang w:val="ru-RU"/>
              </w:rPr>
            </w:pPr>
            <w:r w:rsidRPr="00B1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4327C" w:rsidRPr="00B24BF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4327C" w:rsidRPr="00B168AE" w:rsidRDefault="00B168AE">
            <w:pPr>
              <w:spacing w:after="0"/>
              <w:ind w:left="135"/>
              <w:rPr>
                <w:lang w:val="ru-RU"/>
              </w:rPr>
            </w:pPr>
            <w:r w:rsidRPr="00B168A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  <w:jc w:val="center"/>
            </w:pPr>
            <w:r w:rsidRPr="00B1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4327C" w:rsidRPr="00B168AE" w:rsidRDefault="00B168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4327C" w:rsidRPr="00B168AE" w:rsidRDefault="00B168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4327C" w:rsidRPr="00B168AE" w:rsidRDefault="00B168AE">
            <w:pPr>
              <w:spacing w:after="0"/>
              <w:ind w:left="135"/>
              <w:rPr>
                <w:lang w:val="ru-RU"/>
              </w:rPr>
            </w:pPr>
            <w:r w:rsidRPr="00B1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4327C" w:rsidRPr="00B24BF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4327C" w:rsidRPr="00B168AE" w:rsidRDefault="00B168AE" w:rsidP="00B168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4327C" w:rsidRPr="00B168AE" w:rsidRDefault="00B168AE">
            <w:pPr>
              <w:spacing w:after="0"/>
              <w:ind w:left="135"/>
              <w:rPr>
                <w:lang w:val="ru-RU"/>
              </w:rPr>
            </w:pPr>
            <w:r w:rsidRPr="00B1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4327C" w:rsidRPr="00B24BF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4327C" w:rsidRPr="00B168AE" w:rsidRDefault="00B168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4327C" w:rsidRPr="00B168AE" w:rsidRDefault="00B168AE">
            <w:pPr>
              <w:spacing w:after="0"/>
              <w:ind w:left="135"/>
              <w:rPr>
                <w:lang w:val="ru-RU"/>
              </w:rPr>
            </w:pPr>
            <w:r w:rsidRPr="00B1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4327C" w:rsidRPr="00B24BF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4327C" w:rsidRPr="00B168AE" w:rsidRDefault="00B168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4327C" w:rsidRPr="00B168AE" w:rsidRDefault="00B168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4327C" w:rsidRPr="00B168AE" w:rsidRDefault="00B168AE">
            <w:pPr>
              <w:spacing w:after="0"/>
              <w:ind w:left="135"/>
              <w:rPr>
                <w:lang w:val="ru-RU"/>
              </w:rPr>
            </w:pPr>
            <w:r w:rsidRPr="00B1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4327C" w:rsidRPr="00B24BF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4327C" w:rsidRPr="00B168AE" w:rsidRDefault="00B168AE">
            <w:pPr>
              <w:spacing w:after="0"/>
              <w:ind w:left="135"/>
              <w:rPr>
                <w:lang w:val="ru-RU"/>
              </w:rPr>
            </w:pPr>
            <w:r w:rsidRPr="00B168A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  <w:jc w:val="center"/>
            </w:pPr>
            <w:r w:rsidRPr="00B1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4327C" w:rsidRPr="00B168AE" w:rsidRDefault="00B168AE">
            <w:pPr>
              <w:spacing w:after="0"/>
              <w:ind w:left="135"/>
              <w:rPr>
                <w:lang w:val="ru-RU"/>
              </w:rPr>
            </w:pPr>
            <w:r w:rsidRPr="00B1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4327C" w:rsidRPr="00B24BF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4327C" w:rsidRDefault="00B168AE" w:rsidP="004A0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A0E34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4327C" w:rsidRPr="00B168AE" w:rsidRDefault="00B168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4327C" w:rsidRPr="00B168AE" w:rsidRDefault="00B168AE">
            <w:pPr>
              <w:spacing w:after="0"/>
              <w:ind w:left="135"/>
              <w:rPr>
                <w:lang w:val="ru-RU"/>
              </w:rPr>
            </w:pPr>
            <w:r w:rsidRPr="00B1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4327C" w:rsidRPr="00B24BF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4327C" w:rsidRPr="00B168AE" w:rsidRDefault="00B168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4327C" w:rsidRPr="00B168AE" w:rsidRDefault="00B168AE">
            <w:pPr>
              <w:spacing w:after="0"/>
              <w:ind w:left="135"/>
              <w:rPr>
                <w:lang w:val="ru-RU"/>
              </w:rPr>
            </w:pPr>
            <w:r w:rsidRPr="00B1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4327C" w:rsidRPr="00B24BF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4327C" w:rsidRPr="00B168AE" w:rsidRDefault="00B168AE">
            <w:pPr>
              <w:spacing w:after="0"/>
              <w:ind w:left="135"/>
              <w:rPr>
                <w:lang w:val="ru-RU"/>
              </w:rPr>
            </w:pPr>
            <w:r w:rsidRPr="00B168A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  <w:jc w:val="center"/>
            </w:pPr>
            <w:r w:rsidRPr="00B1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4327C" w:rsidRPr="00B168AE" w:rsidRDefault="00B168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4327C" w:rsidRPr="00B168AE" w:rsidRDefault="00B168AE">
            <w:pPr>
              <w:spacing w:after="0"/>
              <w:ind w:left="135"/>
              <w:rPr>
                <w:lang w:val="ru-RU"/>
              </w:rPr>
            </w:pPr>
            <w:r w:rsidRPr="00B1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4327C" w:rsidRPr="00B24BFC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4327C" w:rsidRPr="00B168AE" w:rsidRDefault="00B168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4327C" w:rsidRPr="00B168AE" w:rsidRDefault="00B168AE">
            <w:pPr>
              <w:spacing w:after="0"/>
              <w:ind w:left="135"/>
              <w:rPr>
                <w:lang w:val="ru-RU"/>
              </w:rPr>
            </w:pPr>
            <w:r w:rsidRPr="00B1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6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432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327C" w:rsidRPr="00B168AE" w:rsidRDefault="00B168AE">
            <w:pPr>
              <w:spacing w:after="0"/>
              <w:ind w:left="135"/>
              <w:rPr>
                <w:lang w:val="ru-RU"/>
              </w:rPr>
            </w:pPr>
            <w:r w:rsidRPr="00B168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  <w:jc w:val="center"/>
            </w:pPr>
            <w:r w:rsidRPr="00B16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4327C" w:rsidRDefault="004A0E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B168A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4327C" w:rsidRDefault="00B16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4327C" w:rsidRDefault="0054327C"/>
        </w:tc>
      </w:tr>
    </w:tbl>
    <w:p w:rsidR="0054327C" w:rsidRDefault="0054327C">
      <w:pPr>
        <w:sectPr w:rsidR="005432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327C" w:rsidRDefault="0054327C">
      <w:pPr>
        <w:sectPr w:rsidR="005432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327C" w:rsidRDefault="0054327C">
      <w:pPr>
        <w:sectPr w:rsidR="0054327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2" w:name="block-2051317"/>
      <w:bookmarkEnd w:id="21"/>
    </w:p>
    <w:bookmarkEnd w:id="22"/>
    <w:p w:rsidR="00B168AE" w:rsidRPr="00154C18" w:rsidRDefault="00B168AE">
      <w:pPr>
        <w:rPr>
          <w:lang w:val="ru-RU"/>
        </w:rPr>
      </w:pPr>
    </w:p>
    <w:sectPr w:rsidR="00B168AE" w:rsidRPr="00154C18" w:rsidSect="0054327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F33F3"/>
    <w:multiLevelType w:val="multilevel"/>
    <w:tmpl w:val="3D460EE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26340D"/>
    <w:multiLevelType w:val="multilevel"/>
    <w:tmpl w:val="0FF8E17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8A20F8"/>
    <w:multiLevelType w:val="multilevel"/>
    <w:tmpl w:val="F12CB1F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8647282"/>
    <w:multiLevelType w:val="multilevel"/>
    <w:tmpl w:val="8760D60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1C73DC"/>
    <w:multiLevelType w:val="multilevel"/>
    <w:tmpl w:val="2E0E13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3046894"/>
    <w:multiLevelType w:val="multilevel"/>
    <w:tmpl w:val="963AB5F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78D47BF"/>
    <w:multiLevelType w:val="hybridMultilevel"/>
    <w:tmpl w:val="79841D3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73281DF6"/>
    <w:multiLevelType w:val="multilevel"/>
    <w:tmpl w:val="46022D4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2"/>
  </w:num>
  <w:num w:numId="5">
    <w:abstractNumId w:val="3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54327C"/>
    <w:rsid w:val="000459AB"/>
    <w:rsid w:val="001229D3"/>
    <w:rsid w:val="00154C18"/>
    <w:rsid w:val="001615AC"/>
    <w:rsid w:val="001D6687"/>
    <w:rsid w:val="002507B6"/>
    <w:rsid w:val="0034601E"/>
    <w:rsid w:val="00391D55"/>
    <w:rsid w:val="003F11A4"/>
    <w:rsid w:val="004A0E34"/>
    <w:rsid w:val="0054327C"/>
    <w:rsid w:val="006815CB"/>
    <w:rsid w:val="007619A2"/>
    <w:rsid w:val="00B168AE"/>
    <w:rsid w:val="00B24BFC"/>
    <w:rsid w:val="00C81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4327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432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154C18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346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4601E"/>
    <w:rPr>
      <w:rFonts w:ascii="Tahoma" w:hAnsi="Tahoma" w:cs="Tahoma"/>
      <w:sz w:val="16"/>
      <w:szCs w:val="16"/>
    </w:rPr>
  </w:style>
  <w:style w:type="paragraph" w:styleId="af1">
    <w:name w:val="footer"/>
    <w:basedOn w:val="a"/>
    <w:link w:val="af2"/>
    <w:uiPriority w:val="99"/>
    <w:semiHidden/>
    <w:unhideWhenUsed/>
    <w:rsid w:val="00B24B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B24B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06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31ce" TargetMode="External"/><Relationship Id="rId18" Type="http://schemas.openxmlformats.org/officeDocument/2006/relationships/hyperlink" Target="https://m.edsoo.ru/7f414736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4736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31ce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4736" TargetMode="External"/><Relationship Id="rId23" Type="http://schemas.openxmlformats.org/officeDocument/2006/relationships/hyperlink" Target="https://m.edsoo.ru/7f414736" TargetMode="Externa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hyperlink" Target="https://m.edsoo.ru/7f4147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3BE98-7856-41FA-A9D7-D5A00EE1A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3807</Words>
  <Characters>21706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2024-10-02T18:56:00Z</cp:lastPrinted>
  <dcterms:created xsi:type="dcterms:W3CDTF">2023-09-23T21:20:00Z</dcterms:created>
  <dcterms:modified xsi:type="dcterms:W3CDTF">2025-01-02T14:56:00Z</dcterms:modified>
</cp:coreProperties>
</file>