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745" w:rsidRPr="00182A30" w:rsidRDefault="00551F50" w:rsidP="00551F50">
      <w:pPr>
        <w:spacing w:after="0" w:line="408" w:lineRule="auto"/>
        <w:ind w:left="120"/>
        <w:jc w:val="center"/>
        <w:rPr>
          <w:lang w:val="ru-RU"/>
        </w:rPr>
      </w:pPr>
      <w:bookmarkStart w:id="0" w:name="block-45053936"/>
      <w:bookmarkStart w:id="1" w:name="block-10422481"/>
      <w:bookmarkStart w:id="2" w:name="block-10364519"/>
      <w:bookmarkStart w:id="3" w:name="block-14303429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3835244"/>
            <wp:effectExtent l="19050" t="0" r="3175" b="0"/>
            <wp:docPr id="2" name="Рисунок 1" descr="F:\2024-10-08 2 вариант\изо 1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2024-10-08 2 вариант\изо 1-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352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21745" w:rsidRPr="00182A3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21745" w:rsidRPr="001176CE" w:rsidRDefault="00121745" w:rsidP="00121745">
      <w:pPr>
        <w:spacing w:after="0" w:line="408" w:lineRule="auto"/>
        <w:ind w:left="120"/>
        <w:jc w:val="center"/>
        <w:rPr>
          <w:lang w:val="ru-RU"/>
        </w:rPr>
      </w:pPr>
      <w:r w:rsidRPr="001176C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176C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1944109</w:t>
      </w:r>
      <w:r w:rsidRPr="001176CE">
        <w:rPr>
          <w:rFonts w:ascii="Times New Roman" w:hAnsi="Times New Roman"/>
          <w:color w:val="000000"/>
          <w:sz w:val="28"/>
          <w:lang w:val="ru-RU"/>
        </w:rPr>
        <w:t>)</w:t>
      </w:r>
    </w:p>
    <w:p w:rsidR="00121745" w:rsidRPr="001176CE" w:rsidRDefault="00121745" w:rsidP="00121745">
      <w:pPr>
        <w:spacing w:after="0"/>
        <w:ind w:left="120"/>
        <w:jc w:val="center"/>
        <w:rPr>
          <w:lang w:val="ru-RU"/>
        </w:rPr>
      </w:pPr>
    </w:p>
    <w:p w:rsidR="00121745" w:rsidRPr="00EE5A17" w:rsidRDefault="00121745" w:rsidP="00121745">
      <w:pPr>
        <w:spacing w:after="0" w:line="408" w:lineRule="auto"/>
        <w:ind w:left="120"/>
        <w:jc w:val="center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Информатика. Базовый уровень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121745" w:rsidRPr="00EE5A17" w:rsidRDefault="00121745" w:rsidP="00121745">
      <w:pPr>
        <w:spacing w:after="0" w:line="408" w:lineRule="auto"/>
        <w:ind w:left="120"/>
        <w:jc w:val="center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7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-9 классов </w:t>
      </w:r>
    </w:p>
    <w:p w:rsidR="00121745" w:rsidRPr="00182A30" w:rsidRDefault="00121745" w:rsidP="00121745">
      <w:pPr>
        <w:spacing w:after="0"/>
        <w:ind w:left="120"/>
        <w:jc w:val="center"/>
        <w:rPr>
          <w:lang w:val="ru-RU"/>
        </w:rPr>
      </w:pPr>
    </w:p>
    <w:p w:rsidR="00121745" w:rsidRPr="00182A30" w:rsidRDefault="00121745" w:rsidP="00121745">
      <w:pPr>
        <w:spacing w:after="0"/>
        <w:ind w:left="120"/>
        <w:jc w:val="center"/>
        <w:rPr>
          <w:lang w:val="ru-RU"/>
        </w:rPr>
      </w:pPr>
    </w:p>
    <w:p w:rsidR="00121745" w:rsidRPr="00182A30" w:rsidRDefault="00121745" w:rsidP="00121745">
      <w:pPr>
        <w:spacing w:after="0"/>
        <w:ind w:left="120"/>
        <w:jc w:val="center"/>
        <w:rPr>
          <w:lang w:val="ru-RU"/>
        </w:rPr>
      </w:pPr>
    </w:p>
    <w:p w:rsidR="00121745" w:rsidRPr="00182A30" w:rsidRDefault="00121745" w:rsidP="00121745">
      <w:pPr>
        <w:spacing w:after="0"/>
        <w:ind w:left="120"/>
        <w:jc w:val="center"/>
        <w:rPr>
          <w:lang w:val="ru-RU"/>
        </w:rPr>
      </w:pPr>
    </w:p>
    <w:p w:rsidR="00121745" w:rsidRPr="00182A30" w:rsidRDefault="00121745" w:rsidP="00121745">
      <w:pPr>
        <w:spacing w:after="0"/>
        <w:ind w:left="120"/>
        <w:jc w:val="center"/>
        <w:rPr>
          <w:lang w:val="ru-RU"/>
        </w:rPr>
      </w:pPr>
    </w:p>
    <w:p w:rsidR="00121745" w:rsidRPr="00182A30" w:rsidRDefault="00121745" w:rsidP="00121745">
      <w:pPr>
        <w:spacing w:after="0"/>
        <w:ind w:left="120"/>
        <w:jc w:val="center"/>
        <w:rPr>
          <w:lang w:val="ru-RU"/>
        </w:rPr>
      </w:pPr>
    </w:p>
    <w:p w:rsidR="00121745" w:rsidRDefault="00121745" w:rsidP="00121745">
      <w:pPr>
        <w:spacing w:after="0"/>
        <w:rPr>
          <w:rFonts w:ascii="Times New Roman" w:hAnsi="Times New Roman"/>
          <w:color w:val="000000"/>
          <w:sz w:val="28"/>
          <w:lang w:val="ru-RU"/>
        </w:rPr>
      </w:pPr>
    </w:p>
    <w:p w:rsidR="00121745" w:rsidRDefault="00121745" w:rsidP="00121745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121745" w:rsidRDefault="00121745" w:rsidP="00121745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121745" w:rsidRDefault="00121745" w:rsidP="00121745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121745" w:rsidRDefault="00121745" w:rsidP="00121745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121745" w:rsidRPr="00182A30" w:rsidRDefault="00121745" w:rsidP="00121745">
      <w:pPr>
        <w:spacing w:after="0"/>
        <w:ind w:left="120"/>
        <w:jc w:val="center"/>
        <w:rPr>
          <w:lang w:val="ru-RU"/>
        </w:rPr>
      </w:pPr>
    </w:p>
    <w:p w:rsidR="00121745" w:rsidRDefault="00121745" w:rsidP="00121745">
      <w:pPr>
        <w:pStyle w:val="af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D04D1">
        <w:rPr>
          <w:rFonts w:ascii="Times New Roman" w:hAnsi="Times New Roman" w:cs="Times New Roman"/>
          <w:sz w:val="28"/>
          <w:szCs w:val="28"/>
          <w:lang w:val="ru-RU"/>
        </w:rPr>
        <w:t xml:space="preserve">д.  Коски     </w:t>
      </w:r>
    </w:p>
    <w:p w:rsidR="00121745" w:rsidRPr="009D04D1" w:rsidRDefault="00121745" w:rsidP="00121745">
      <w:pPr>
        <w:pStyle w:val="af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D04D1">
        <w:rPr>
          <w:rFonts w:ascii="Times New Roman" w:hAnsi="Times New Roman" w:cs="Times New Roman"/>
          <w:sz w:val="28"/>
          <w:szCs w:val="28"/>
          <w:lang w:val="ru-RU"/>
        </w:rPr>
        <w:t xml:space="preserve">2024 год   </w:t>
      </w:r>
    </w:p>
    <w:p w:rsidR="00121745" w:rsidRPr="009D04D1" w:rsidRDefault="00121745" w:rsidP="00121745">
      <w:pPr>
        <w:rPr>
          <w:sz w:val="28"/>
          <w:szCs w:val="28"/>
          <w:lang w:val="ru-RU"/>
        </w:rPr>
        <w:sectPr w:rsidR="00121745" w:rsidRPr="009D04D1" w:rsidSect="00121745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bookmarkEnd w:id="1"/>
    <w:bookmarkEnd w:id="2"/>
    <w:p w:rsidR="000422F8" w:rsidRDefault="000422F8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</w:pPr>
    </w:p>
    <w:p w:rsidR="00551F50" w:rsidRDefault="00551F50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422F8" w:rsidRDefault="000422F8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65037" w:rsidRPr="00523881" w:rsidRDefault="005238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C65037" w:rsidRPr="00523881" w:rsidRDefault="00C6503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5037" w:rsidRPr="00523881" w:rsidRDefault="005238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C65037" w:rsidRPr="00523881" w:rsidRDefault="00C6503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Компьютер – универсальное устройство обработки данных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Параллельные вычисления.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C65037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Техника безопасности и правила работы на компьютере.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Программы и данные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Компьютерные вирусы и другие вредоносные программы. Программы для защиты от вирусов.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Компьютерные сети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Объединение компьютеров в сеть. Сеть Интернет. </w:t>
      </w:r>
      <w:proofErr w:type="spellStart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Веб-страница</w:t>
      </w:r>
      <w:proofErr w:type="spellEnd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веб-сайт</w:t>
      </w:r>
      <w:proofErr w:type="spellEnd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Структура адресов </w:t>
      </w:r>
      <w:proofErr w:type="spellStart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веб-ресурсов</w:t>
      </w:r>
      <w:proofErr w:type="spellEnd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Современные сервисы </w:t>
      </w:r>
      <w:proofErr w:type="spellStart"/>
      <w:proofErr w:type="gramStart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интернет-коммуникаций</w:t>
      </w:r>
      <w:proofErr w:type="spellEnd"/>
      <w:proofErr w:type="gramEnd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Информация и информационные процессы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 – одно из основных понятий современной науки.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Представление информации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двоичному</w:t>
      </w:r>
      <w:proofErr w:type="gramEnd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Количество различных слов фиксированной длины в алфавите определённой мощности.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Двоичный код. Представление данных в компьютере как текстов в двоичном алфавите.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Скорость передачи данных. Единицы скорости передачи данных.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Кодирование текстов. Равномерный код. Неравномерный код. Кодировка </w:t>
      </w:r>
      <w:r w:rsidRPr="00523881">
        <w:rPr>
          <w:rFonts w:ascii="Times New Roman" w:hAnsi="Times New Roman" w:cs="Times New Roman"/>
          <w:color w:val="000000"/>
          <w:sz w:val="24"/>
          <w:szCs w:val="24"/>
        </w:rPr>
        <w:t>ASCII</w:t>
      </w: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Восьмибитные</w:t>
      </w:r>
      <w:proofErr w:type="spellEnd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кодировки. Понятие о кодировках </w:t>
      </w:r>
      <w:r w:rsidRPr="00523881">
        <w:rPr>
          <w:rFonts w:ascii="Times New Roman" w:hAnsi="Times New Roman" w:cs="Times New Roman"/>
          <w:color w:val="000000"/>
          <w:sz w:val="24"/>
          <w:szCs w:val="24"/>
        </w:rPr>
        <w:t>UNICODE</w:t>
      </w: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Искажение информации при передаче.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представление о цифровом представлен</w:t>
      </w:r>
      <w:proofErr w:type="gramStart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ау</w:t>
      </w:r>
      <w:proofErr w:type="gramEnd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диовизуальных и других непрерывных данных.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Кодирование цвета. Цветовые модели. Модель </w:t>
      </w:r>
      <w:r w:rsidRPr="00523881">
        <w:rPr>
          <w:rFonts w:ascii="Times New Roman" w:hAnsi="Times New Roman" w:cs="Times New Roman"/>
          <w:color w:val="000000"/>
          <w:sz w:val="24"/>
          <w:szCs w:val="24"/>
        </w:rPr>
        <w:t>RGB</w:t>
      </w: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. Глубина кодирования. Палитра.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Кодирование звука. Разрядность и частота записи. Количество каналов записи.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Текстовые документы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Текстовые документы и их структурные элементы (страница, абзац, строка, слово, символ).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моноширинные</w:t>
      </w:r>
      <w:proofErr w:type="spellEnd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Компьютерная графика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Мультимедийные</w:t>
      </w:r>
      <w:proofErr w:type="spellEnd"/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презентации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Подготовка </w:t>
      </w:r>
      <w:proofErr w:type="spellStart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мультимедийных</w:t>
      </w:r>
      <w:proofErr w:type="spellEnd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презентаций. Слайд. Добавление на слайд текста и изображений. Работа с несколькими слайдами.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Добавление на слайд аудиовизуальных данных. Анимация. Гиперссылки.</w:t>
      </w:r>
    </w:p>
    <w:p w:rsidR="00C65037" w:rsidRPr="00523881" w:rsidRDefault="00C6503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5037" w:rsidRPr="00523881" w:rsidRDefault="005238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C65037" w:rsidRPr="00523881" w:rsidRDefault="00C6503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Системы счисления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Римская система счисления.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Арифметические операции в двоичной системе счисления.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Элементы математической логики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элементы. Знакомство с логическими основами компьютера.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Исполнители и алгоритмы. Алгоритмические конструкции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алгоритма. Исполнители алгоритмов. Алгоритм как план управления исполнителем.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алгоритма. Способы записи алгоритма (</w:t>
      </w:r>
      <w:proofErr w:type="gramStart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словесный</w:t>
      </w:r>
      <w:proofErr w:type="gramEnd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виде блок-схемы, программа).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программирования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программирования (</w:t>
      </w:r>
      <w:r w:rsidRPr="00523881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23881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523881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23881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#, Школьный Алгоритмический Язык).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программирования: редактор текста программ, транслятор, отладчик.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Переменная: тип, имя, значение. Целые, вещественные и символьные переменные.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Анализ алгоритмов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C65037" w:rsidRPr="00523881" w:rsidRDefault="00C6503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5037" w:rsidRPr="00523881" w:rsidRDefault="005238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C65037" w:rsidRPr="00523881" w:rsidRDefault="00C6503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Глобальная сеть Интернет и стратегии безопасного поведения в ней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Глобальная сеть Интернет. </w:t>
      </w:r>
      <w:proofErr w:type="gramStart"/>
      <w:r w:rsidRPr="00523881">
        <w:rPr>
          <w:rFonts w:ascii="Times New Roman" w:hAnsi="Times New Roman" w:cs="Times New Roman"/>
          <w:color w:val="000000"/>
          <w:sz w:val="24"/>
          <w:szCs w:val="24"/>
        </w:rPr>
        <w:t>IP</w:t>
      </w: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-адреса узлов.</w:t>
      </w:r>
      <w:proofErr w:type="gramEnd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интернет-данные</w:t>
      </w:r>
      <w:proofErr w:type="gramEnd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частности данные социальных сетей).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кибербуллинг</w:t>
      </w:r>
      <w:proofErr w:type="spellEnd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фишинг</w:t>
      </w:r>
      <w:proofErr w:type="spellEnd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другие формы).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в информационном пространстве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в Интернете, </w:t>
      </w:r>
      <w:proofErr w:type="spellStart"/>
      <w:proofErr w:type="gramStart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интернет-сервисы</w:t>
      </w:r>
      <w:proofErr w:type="spellEnd"/>
      <w:proofErr w:type="gramEnd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коммуникационные сервисы (почтовая служба, </w:t>
      </w:r>
      <w:proofErr w:type="spellStart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видео-конференц-связь</w:t>
      </w:r>
      <w:proofErr w:type="spellEnd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</w:t>
      </w:r>
      <w:proofErr w:type="spellStart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онлайн-офисы</w:t>
      </w:r>
      <w:proofErr w:type="spellEnd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Программное обеспечение как </w:t>
      </w:r>
      <w:proofErr w:type="spellStart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веб-сервис</w:t>
      </w:r>
      <w:proofErr w:type="spellEnd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: онлайновые текстовые и графические редакторы, среды разработки программ.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Моделирование как метод познания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Табличные модели. Таблица как представление отношения.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Базы данных. Отбор в таблице строк, удовлетворяющих заданному условию.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Разработка алгоритмов и программ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Табличные величины (массивы). Одномерные массивы. </w:t>
      </w:r>
      <w:proofErr w:type="gramStart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 w:rsidRPr="00523881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23881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523881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23881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Сортировка массива.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Управление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Электронные таблицы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 в современном обществе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C65037" w:rsidRPr="00523881" w:rsidRDefault="005238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Профессии, связанные с информатикой и информационными технологиями: </w:t>
      </w:r>
      <w:proofErr w:type="spellStart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веб-дизайнер</w:t>
      </w:r>
      <w:proofErr w:type="spellEnd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программист, разработчик мобильных приложений, </w:t>
      </w:r>
      <w:proofErr w:type="spellStart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тестировщик</w:t>
      </w:r>
      <w:proofErr w:type="spellEnd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C65037" w:rsidRPr="00523881" w:rsidRDefault="00C65037">
      <w:pPr>
        <w:rPr>
          <w:rFonts w:ascii="Times New Roman" w:hAnsi="Times New Roman" w:cs="Times New Roman"/>
          <w:sz w:val="24"/>
          <w:szCs w:val="24"/>
          <w:lang w:val="ru-RU"/>
        </w:rPr>
        <w:sectPr w:rsidR="00C65037" w:rsidRPr="00523881" w:rsidSect="00523881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C65037" w:rsidRPr="00523881" w:rsidRDefault="005238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4303430"/>
      <w:bookmarkEnd w:id="3"/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C65037" w:rsidRPr="00523881" w:rsidRDefault="00C6503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Изучение информатики на уровне основного общего образования направлено на достижение </w:t>
      </w:r>
      <w:proofErr w:type="gramStart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содержания учебного предмета.</w:t>
      </w:r>
    </w:p>
    <w:p w:rsidR="00C65037" w:rsidRPr="00523881" w:rsidRDefault="005238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социализации</w:t>
      </w:r>
      <w:proofErr w:type="gramEnd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 в части: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патриотического воспитания: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духовно-нравственного воспитания: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гражданского воспитания: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</w:t>
      </w:r>
      <w:proofErr w:type="spellStart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интернет-среде</w:t>
      </w:r>
      <w:proofErr w:type="spellEnd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нравственных и правовых норм с учётом осознания последствий поступков;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ценностей научного познания: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формирования культуры здоровья: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8) адаптации </w:t>
      </w:r>
      <w:proofErr w:type="gramStart"/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обучающегося</w:t>
      </w:r>
      <w:proofErr w:type="gramEnd"/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к изменяющимся условиям социальной и природной среды: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</w:t>
      </w:r>
      <w:proofErr w:type="gramStart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C65037" w:rsidRPr="00523881" w:rsidRDefault="005238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C65037" w:rsidRPr="00523881" w:rsidRDefault="00C6503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C65037" w:rsidRPr="00523881" w:rsidRDefault="00C6503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5037" w:rsidRPr="00523881" w:rsidRDefault="005238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рассуждения</w:t>
      </w:r>
      <w:proofErr w:type="gramEnd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делать умозаключения (индуктивные, дедуктивные и по аналогии) и выводы;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C65037" w:rsidRPr="00523881" w:rsidRDefault="00C6503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5037" w:rsidRPr="00523881" w:rsidRDefault="005238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сопоставлять свои суждения с суждениями других участников диалога, обнаруживать различие и сходство позиций;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 (сотрудничество):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C65037" w:rsidRPr="00523881" w:rsidRDefault="00C6503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5037" w:rsidRPr="00523881" w:rsidRDefault="005238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жизненных и учебных ситуациях проблемы, требующие решения;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в условиях противоречивой информации и брать ответственность за решение.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рефлексии;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ситуации и предлагать план её изменения;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позитивное</w:t>
      </w:r>
      <w:proofErr w:type="gramEnd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произошедшей ситуации;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Эмоциональный интеллект: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другого.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Принятие себя и других: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C65037" w:rsidRPr="00523881" w:rsidRDefault="00C6503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5037" w:rsidRPr="00523881" w:rsidRDefault="005238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ПРЕДМЕТНЫЕ РЕЗУЛЬТАТЫ</w:t>
      </w:r>
    </w:p>
    <w:p w:rsidR="00C65037" w:rsidRPr="00523881" w:rsidRDefault="00C6503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5037" w:rsidRPr="00523881" w:rsidRDefault="005238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и сравнивать размеры текстовых, графических, звуковых файлов и </w:t>
      </w:r>
      <w:proofErr w:type="spellStart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видеофайлов</w:t>
      </w:r>
      <w:proofErr w:type="spellEnd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современных устрой</w:t>
      </w:r>
      <w:proofErr w:type="gramStart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хр</w:t>
      </w:r>
      <w:proofErr w:type="gramEnd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анения и передачи информации, сравнивать их количественные характеристики;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характеристики компьютера с задачами, решаемыми с его помощью;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представлять результаты своей деятельности в виде структурированных иллюстрированных документов, </w:t>
      </w:r>
      <w:proofErr w:type="spellStart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мультимедийных</w:t>
      </w:r>
      <w:proofErr w:type="spellEnd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презентаций;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структуру адресов </w:t>
      </w:r>
      <w:proofErr w:type="spellStart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веб-ресурсов</w:t>
      </w:r>
      <w:proofErr w:type="spellEnd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современные сервисы </w:t>
      </w:r>
      <w:proofErr w:type="spellStart"/>
      <w:proofErr w:type="gramStart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интернет-коммуникаций</w:t>
      </w:r>
      <w:proofErr w:type="spellEnd"/>
      <w:proofErr w:type="gramEnd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C65037" w:rsidRPr="00523881" w:rsidRDefault="00C6503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5037" w:rsidRPr="00523881" w:rsidRDefault="005238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алгоритм решения задачи различными способами, в том числе в виде блок-схемы;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разработке программ логические значения, операции и выражения с ними;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и отлаживать программы на одном из языков программирования (</w:t>
      </w:r>
      <w:r w:rsidRPr="00523881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23881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523881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23881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C65037" w:rsidRPr="00523881" w:rsidRDefault="00C6503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5037" w:rsidRPr="00523881" w:rsidRDefault="0052388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 w:rsidRPr="00523881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23881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523881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23881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#, Школьный Алгоритмический Язык);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современные </w:t>
      </w:r>
      <w:proofErr w:type="spellStart"/>
      <w:proofErr w:type="gramStart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интернет-сервисы</w:t>
      </w:r>
      <w:proofErr w:type="spellEnd"/>
      <w:proofErr w:type="gramEnd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том числе коммуникационные сервисы, облачные хранилища данных, </w:t>
      </w:r>
      <w:proofErr w:type="spellStart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онлайн-программы</w:t>
      </w:r>
      <w:proofErr w:type="spellEnd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(текстовые и графические редакторы, среды разработки)) в учебной и повседневной деятельности;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использования </w:t>
      </w:r>
      <w:proofErr w:type="spellStart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геоинформационных</w:t>
      </w:r>
      <w:proofErr w:type="spellEnd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сервисов, сервисов государственных услуг, образовательных сервисов Интернета в учебной и повседневной деятельности;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C65037" w:rsidRPr="00523881" w:rsidRDefault="005238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кибербуллинг</w:t>
      </w:r>
      <w:proofErr w:type="spellEnd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фишинг</w:t>
      </w:r>
      <w:proofErr w:type="spellEnd"/>
      <w:r w:rsidRPr="00523881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C65037" w:rsidRPr="00523881" w:rsidRDefault="00C65037">
      <w:pPr>
        <w:rPr>
          <w:rFonts w:ascii="Times New Roman" w:hAnsi="Times New Roman" w:cs="Times New Roman"/>
          <w:sz w:val="24"/>
          <w:szCs w:val="24"/>
          <w:lang w:val="ru-RU"/>
        </w:rPr>
        <w:sectPr w:rsidR="00C65037" w:rsidRPr="00523881" w:rsidSect="00523881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C65037" w:rsidRPr="00523881" w:rsidRDefault="0052388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5" w:name="block-14303432"/>
      <w:bookmarkEnd w:id="4"/>
      <w:r w:rsidRPr="005238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52388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C65037" w:rsidRPr="00523881" w:rsidRDefault="0052388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2388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179"/>
        <w:gridCol w:w="4532"/>
        <w:gridCol w:w="1589"/>
        <w:gridCol w:w="1841"/>
        <w:gridCol w:w="1891"/>
        <w:gridCol w:w="22"/>
        <w:gridCol w:w="3059"/>
      </w:tblGrid>
      <w:tr w:rsidR="00C65037" w:rsidRPr="00523881" w:rsidTr="006E7096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65037" w:rsidRPr="00523881" w:rsidRDefault="00C650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65037" w:rsidRPr="00523881" w:rsidRDefault="00C650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3" w:type="dxa"/>
            <w:gridSpan w:val="4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0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65037" w:rsidRPr="00523881" w:rsidRDefault="00C650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037" w:rsidRPr="00523881" w:rsidTr="006E7096">
        <w:trPr>
          <w:trHeight w:val="144"/>
          <w:tblCellSpacing w:w="20" w:type="nil"/>
        </w:trPr>
        <w:tc>
          <w:tcPr>
            <w:tcW w:w="11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037" w:rsidRPr="00523881" w:rsidRDefault="00C650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037" w:rsidRPr="00523881" w:rsidRDefault="00C650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65037" w:rsidRPr="00523881" w:rsidRDefault="00C650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65037" w:rsidRPr="00523881" w:rsidRDefault="00C650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gridSpan w:val="2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65037" w:rsidRPr="00523881" w:rsidRDefault="00C650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037" w:rsidRPr="00523881" w:rsidRDefault="00C650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037" w:rsidRPr="00523881" w:rsidTr="006E7096">
        <w:trPr>
          <w:trHeight w:val="144"/>
          <w:tblCellSpacing w:w="20" w:type="nil"/>
        </w:trPr>
        <w:tc>
          <w:tcPr>
            <w:tcW w:w="14113" w:type="dxa"/>
            <w:gridSpan w:val="7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Цифровая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грамотность</w:t>
            </w:r>
            <w:proofErr w:type="spellEnd"/>
          </w:p>
        </w:tc>
      </w:tr>
      <w:tr w:rsidR="00C65037" w:rsidRPr="00551F50" w:rsidTr="006E7096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037" w:rsidRPr="006E7096" w:rsidRDefault="006E70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gridSpan w:val="2"/>
            <w:tcMar>
              <w:top w:w="50" w:type="dxa"/>
              <w:left w:w="100" w:type="dxa"/>
            </w:tcMar>
            <w:vAlign w:val="center"/>
          </w:tcPr>
          <w:p w:rsidR="00C65037" w:rsidRPr="006E7096" w:rsidRDefault="006E70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65037" w:rsidRPr="00551F50" w:rsidTr="006E7096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proofErr w:type="spellEnd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данные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037" w:rsidRPr="006E7096" w:rsidRDefault="006E70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gridSpan w:val="2"/>
            <w:tcMar>
              <w:top w:w="50" w:type="dxa"/>
              <w:left w:w="100" w:type="dxa"/>
            </w:tcMar>
            <w:vAlign w:val="center"/>
          </w:tcPr>
          <w:p w:rsidR="00C65037" w:rsidRPr="006E7096" w:rsidRDefault="006E70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65037" w:rsidRPr="00551F50" w:rsidTr="006E7096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Компьютерные</w:t>
            </w:r>
            <w:proofErr w:type="spellEnd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сети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5037" w:rsidRPr="006E7096" w:rsidRDefault="006E70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5037" w:rsidRPr="006E7096" w:rsidRDefault="006E70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E7096" w:rsidRPr="00523881" w:rsidTr="006E7096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6E7096" w:rsidRPr="00523881" w:rsidRDefault="006E70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E7096" w:rsidRPr="00523881" w:rsidRDefault="006E70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7096" w:rsidRPr="006E7096" w:rsidRDefault="006E7096" w:rsidP="006E70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gridSpan w:val="2"/>
            <w:tcBorders>
              <w:left w:val="single" w:sz="4" w:space="0" w:color="auto"/>
            </w:tcBorders>
            <w:vAlign w:val="center"/>
          </w:tcPr>
          <w:p w:rsidR="006E7096" w:rsidRPr="006E7096" w:rsidRDefault="006E7096" w:rsidP="006E70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059" w:type="dxa"/>
            <w:tcBorders>
              <w:left w:val="single" w:sz="4" w:space="0" w:color="auto"/>
            </w:tcBorders>
            <w:vAlign w:val="center"/>
          </w:tcPr>
          <w:p w:rsidR="006E7096" w:rsidRPr="006E7096" w:rsidRDefault="006E7096" w:rsidP="006E70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65037" w:rsidRPr="00523881" w:rsidTr="006E7096">
        <w:trPr>
          <w:trHeight w:val="144"/>
          <w:tblCellSpacing w:w="20" w:type="nil"/>
        </w:trPr>
        <w:tc>
          <w:tcPr>
            <w:tcW w:w="14113" w:type="dxa"/>
            <w:gridSpan w:val="7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Теоретические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основы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</w:tr>
      <w:tr w:rsidR="00C65037" w:rsidRPr="00551F50" w:rsidTr="006E7096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</w:t>
            </w:r>
            <w:proofErr w:type="spellEnd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процессы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037" w:rsidRPr="006E7096" w:rsidRDefault="006E70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gridSpan w:val="2"/>
            <w:tcMar>
              <w:top w:w="50" w:type="dxa"/>
              <w:left w:w="100" w:type="dxa"/>
            </w:tcMar>
            <w:vAlign w:val="center"/>
          </w:tcPr>
          <w:p w:rsidR="00C65037" w:rsidRPr="006E7096" w:rsidRDefault="006E70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65037" w:rsidRPr="00551F50" w:rsidTr="006E7096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037" w:rsidRPr="006E7096" w:rsidRDefault="006E70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gridSpan w:val="2"/>
            <w:tcMar>
              <w:top w:w="50" w:type="dxa"/>
              <w:left w:w="100" w:type="dxa"/>
            </w:tcMar>
            <w:vAlign w:val="center"/>
          </w:tcPr>
          <w:p w:rsidR="00C65037" w:rsidRPr="006E7096" w:rsidRDefault="006E70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E7096" w:rsidRPr="00523881" w:rsidTr="006E7096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6E7096" w:rsidRPr="00523881" w:rsidRDefault="006E70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E7096" w:rsidRPr="00523881" w:rsidRDefault="006E70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7096" w:rsidRPr="006E7096" w:rsidRDefault="006E7096" w:rsidP="006E70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gridSpan w:val="2"/>
            <w:tcBorders>
              <w:left w:val="single" w:sz="4" w:space="0" w:color="auto"/>
            </w:tcBorders>
            <w:vAlign w:val="center"/>
          </w:tcPr>
          <w:p w:rsidR="006E7096" w:rsidRPr="006E7096" w:rsidRDefault="006E7096" w:rsidP="006E70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059" w:type="dxa"/>
            <w:tcBorders>
              <w:left w:val="single" w:sz="4" w:space="0" w:color="auto"/>
            </w:tcBorders>
            <w:vAlign w:val="center"/>
          </w:tcPr>
          <w:p w:rsidR="006E7096" w:rsidRPr="00523881" w:rsidRDefault="006E70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037" w:rsidRPr="00523881" w:rsidTr="006E7096">
        <w:trPr>
          <w:trHeight w:val="144"/>
          <w:tblCellSpacing w:w="20" w:type="nil"/>
        </w:trPr>
        <w:tc>
          <w:tcPr>
            <w:tcW w:w="14113" w:type="dxa"/>
            <w:gridSpan w:val="7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C65037" w:rsidRPr="00551F50" w:rsidTr="006E7096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Текстовые</w:t>
            </w:r>
            <w:proofErr w:type="spellEnd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документы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gridSpan w:val="2"/>
            <w:tcMar>
              <w:top w:w="50" w:type="dxa"/>
              <w:left w:w="100" w:type="dxa"/>
            </w:tcMar>
            <w:vAlign w:val="center"/>
          </w:tcPr>
          <w:p w:rsidR="00C65037" w:rsidRPr="006E7096" w:rsidRDefault="006E70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65037" w:rsidRPr="00551F50" w:rsidTr="006E7096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Компьютерная</w:t>
            </w:r>
            <w:proofErr w:type="spellEnd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037" w:rsidRPr="006E7096" w:rsidRDefault="006E70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gridSpan w:val="2"/>
            <w:tcMar>
              <w:top w:w="50" w:type="dxa"/>
              <w:left w:w="100" w:type="dxa"/>
            </w:tcMar>
            <w:vAlign w:val="center"/>
          </w:tcPr>
          <w:p w:rsidR="00C65037" w:rsidRPr="006E7096" w:rsidRDefault="006E70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65037" w:rsidRPr="00551F50" w:rsidTr="006E7096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Мультимедийные</w:t>
            </w:r>
            <w:proofErr w:type="spellEnd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презентации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3" w:type="dxa"/>
            <w:gridSpan w:val="2"/>
            <w:tcMar>
              <w:top w:w="50" w:type="dxa"/>
              <w:left w:w="100" w:type="dxa"/>
            </w:tcMar>
            <w:vAlign w:val="center"/>
          </w:tcPr>
          <w:p w:rsidR="00C65037" w:rsidRPr="006E7096" w:rsidRDefault="006E70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59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E7096" w:rsidRPr="00523881" w:rsidTr="006E7096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6E7096" w:rsidRPr="00523881" w:rsidRDefault="006E709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E7096" w:rsidRPr="00523881" w:rsidRDefault="006E709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E7096" w:rsidRPr="0088731F" w:rsidRDefault="0088731F" w:rsidP="006E70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91" w:type="dxa"/>
            <w:tcBorders>
              <w:left w:val="single" w:sz="4" w:space="0" w:color="auto"/>
            </w:tcBorders>
            <w:vAlign w:val="center"/>
          </w:tcPr>
          <w:p w:rsidR="006E7096" w:rsidRPr="0088731F" w:rsidRDefault="0088731F" w:rsidP="008873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3081" w:type="dxa"/>
            <w:gridSpan w:val="2"/>
            <w:tcBorders>
              <w:left w:val="single" w:sz="4" w:space="0" w:color="auto"/>
            </w:tcBorders>
            <w:vAlign w:val="center"/>
          </w:tcPr>
          <w:p w:rsidR="006E7096" w:rsidRPr="00523881" w:rsidRDefault="006E70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037" w:rsidRPr="00523881" w:rsidTr="006E7096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C65037" w:rsidRPr="009F6430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  <w:r w:rsidR="009F64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(промежуточная аттестация)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C65037" w:rsidRPr="0088731F" w:rsidRDefault="008873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081" w:type="dxa"/>
            <w:gridSpan w:val="2"/>
            <w:tcMar>
              <w:top w:w="50" w:type="dxa"/>
              <w:left w:w="100" w:type="dxa"/>
            </w:tcMar>
            <w:vAlign w:val="center"/>
          </w:tcPr>
          <w:p w:rsidR="00C65037" w:rsidRPr="00523881" w:rsidRDefault="00C650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037" w:rsidRPr="00523881" w:rsidTr="006E7096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91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 w:rsidP="008873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8731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81" w:type="dxa"/>
            <w:gridSpan w:val="2"/>
            <w:tcMar>
              <w:top w:w="50" w:type="dxa"/>
              <w:left w:w="100" w:type="dxa"/>
            </w:tcMar>
            <w:vAlign w:val="center"/>
          </w:tcPr>
          <w:p w:rsidR="00C65037" w:rsidRPr="00523881" w:rsidRDefault="00C650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5037" w:rsidRPr="00523881" w:rsidRDefault="00C65037">
      <w:pPr>
        <w:rPr>
          <w:rFonts w:ascii="Times New Roman" w:hAnsi="Times New Roman" w:cs="Times New Roman"/>
          <w:sz w:val="24"/>
          <w:szCs w:val="24"/>
        </w:rPr>
        <w:sectPr w:rsidR="00C65037" w:rsidRPr="00523881" w:rsidSect="00523881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C65037" w:rsidRPr="00523881" w:rsidRDefault="0052388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2388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02"/>
        <w:gridCol w:w="8"/>
        <w:gridCol w:w="3069"/>
      </w:tblGrid>
      <w:tr w:rsidR="00C65037" w:rsidRPr="00523881" w:rsidTr="009F6430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65037" w:rsidRPr="00523881" w:rsidRDefault="00C650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65037" w:rsidRPr="00523881" w:rsidRDefault="00C650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0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65037" w:rsidRPr="00523881" w:rsidRDefault="00C650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037" w:rsidRPr="00523881" w:rsidTr="009F64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037" w:rsidRPr="00523881" w:rsidRDefault="00C650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037" w:rsidRPr="00523881" w:rsidRDefault="00C650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65037" w:rsidRPr="00523881" w:rsidRDefault="00C650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65037" w:rsidRPr="00523881" w:rsidRDefault="00C650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65037" w:rsidRPr="00523881" w:rsidRDefault="00C650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037" w:rsidRPr="00523881" w:rsidRDefault="00C650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037" w:rsidRPr="0052388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Теоретические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основы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</w:tr>
      <w:tr w:rsidR="00C65037" w:rsidRPr="00551F50" w:rsidTr="009F643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счисления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C65037" w:rsidRPr="009F6430" w:rsidRDefault="009F64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069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C65037" w:rsidRPr="00551F50" w:rsidTr="009F643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математической</w:t>
            </w:r>
            <w:proofErr w:type="spellEnd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логики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C65037" w:rsidRPr="009F6430" w:rsidRDefault="009F64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069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9F6430" w:rsidRPr="00523881" w:rsidTr="009F6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430" w:rsidRPr="00523881" w:rsidRDefault="009F64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F6430" w:rsidRPr="00523881" w:rsidRDefault="009F64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F6430" w:rsidRPr="009F6430" w:rsidRDefault="009F6430" w:rsidP="009F64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02" w:type="dxa"/>
            <w:tcBorders>
              <w:left w:val="single" w:sz="4" w:space="0" w:color="auto"/>
            </w:tcBorders>
            <w:vAlign w:val="center"/>
          </w:tcPr>
          <w:p w:rsidR="009F6430" w:rsidRPr="009F6430" w:rsidRDefault="009F6430" w:rsidP="009F64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077" w:type="dxa"/>
            <w:gridSpan w:val="2"/>
            <w:tcBorders>
              <w:left w:val="single" w:sz="4" w:space="0" w:color="auto"/>
            </w:tcBorders>
            <w:vAlign w:val="center"/>
          </w:tcPr>
          <w:p w:rsidR="009F6430" w:rsidRPr="00523881" w:rsidRDefault="009F6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037" w:rsidRPr="0052388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Алгоритмы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программирование</w:t>
            </w:r>
            <w:proofErr w:type="spellEnd"/>
          </w:p>
        </w:tc>
      </w:tr>
      <w:tr w:rsidR="00C65037" w:rsidRPr="00551F50" w:rsidTr="009F643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C65037" w:rsidRPr="009F6430" w:rsidRDefault="009F64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069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C65037" w:rsidRPr="00551F50" w:rsidTr="009F6430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</w:t>
            </w:r>
            <w:proofErr w:type="spellEnd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037" w:rsidRPr="009F6430" w:rsidRDefault="009F64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C65037" w:rsidRPr="009F6430" w:rsidRDefault="009F64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069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C65037" w:rsidRPr="00551F50" w:rsidTr="009F6430">
        <w:trPr>
          <w:trHeight w:val="501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алгоритмов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037" w:rsidRPr="009F6430" w:rsidRDefault="009F64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5037" w:rsidRPr="009F6430" w:rsidRDefault="009F64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06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9F6430" w:rsidRPr="00523881" w:rsidTr="009F6430">
        <w:trPr>
          <w:trHeight w:val="667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430" w:rsidRPr="00523881" w:rsidRDefault="009F64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F6430" w:rsidRPr="00523881" w:rsidRDefault="009F64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F6430" w:rsidRPr="009F6430" w:rsidRDefault="009F6430" w:rsidP="009F64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gridSpan w:val="2"/>
            <w:tcBorders>
              <w:left w:val="single" w:sz="4" w:space="0" w:color="auto"/>
            </w:tcBorders>
            <w:vAlign w:val="center"/>
          </w:tcPr>
          <w:p w:rsidR="009F6430" w:rsidRPr="009F6430" w:rsidRDefault="009F6430" w:rsidP="009F64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3069" w:type="dxa"/>
            <w:tcBorders>
              <w:left w:val="single" w:sz="4" w:space="0" w:color="auto"/>
            </w:tcBorders>
            <w:vAlign w:val="center"/>
          </w:tcPr>
          <w:p w:rsidR="009F6430" w:rsidRPr="00523881" w:rsidRDefault="009F6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037" w:rsidRPr="00523881" w:rsidTr="009F6430">
        <w:trPr>
          <w:trHeight w:val="66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037" w:rsidRPr="009F6430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  <w:r w:rsidR="009F64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(промежуточная аттестация)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037" w:rsidRPr="009F6430" w:rsidRDefault="009F64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5037" w:rsidRPr="009F6430" w:rsidRDefault="009F64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306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5037" w:rsidRPr="00523881" w:rsidRDefault="00C650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037" w:rsidRPr="00523881" w:rsidTr="009F6430">
        <w:trPr>
          <w:trHeight w:val="653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 w:rsidP="009F64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F64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69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C650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5037" w:rsidRPr="00523881" w:rsidRDefault="00C65037">
      <w:pPr>
        <w:rPr>
          <w:rFonts w:ascii="Times New Roman" w:hAnsi="Times New Roman" w:cs="Times New Roman"/>
          <w:sz w:val="24"/>
          <w:szCs w:val="24"/>
        </w:rPr>
        <w:sectPr w:rsidR="00C65037" w:rsidRPr="00523881" w:rsidSect="00523881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C65037" w:rsidRPr="00523881" w:rsidRDefault="0052388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2388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891"/>
        <w:gridCol w:w="22"/>
        <w:gridCol w:w="11"/>
        <w:gridCol w:w="3051"/>
      </w:tblGrid>
      <w:tr w:rsidR="00C65037" w:rsidRPr="00523881" w:rsidTr="009F6430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65037" w:rsidRPr="00523881" w:rsidRDefault="00C650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65037" w:rsidRPr="00523881" w:rsidRDefault="00C650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062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65037" w:rsidRPr="00523881" w:rsidRDefault="00C650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037" w:rsidRPr="00523881" w:rsidTr="009F64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037" w:rsidRPr="00523881" w:rsidRDefault="00C650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037" w:rsidRPr="00523881" w:rsidRDefault="00C650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65037" w:rsidRPr="00523881" w:rsidRDefault="00C650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65037" w:rsidRPr="00523881" w:rsidRDefault="00C650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65037" w:rsidRPr="00523881" w:rsidRDefault="00C650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5037" w:rsidRPr="00523881" w:rsidRDefault="00C650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037" w:rsidRPr="00523881">
        <w:trPr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Цифровая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грамотность</w:t>
            </w:r>
            <w:proofErr w:type="spellEnd"/>
          </w:p>
        </w:tc>
      </w:tr>
      <w:tr w:rsidR="00C65037" w:rsidRPr="00551F50" w:rsidTr="009F643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037" w:rsidRPr="009F6430" w:rsidRDefault="009F64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C65037" w:rsidRPr="009F6430" w:rsidRDefault="009F64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062" w:type="dxa"/>
            <w:gridSpan w:val="2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65037" w:rsidRPr="00551F50" w:rsidTr="009F643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информационном</w:t>
            </w:r>
            <w:proofErr w:type="spellEnd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пространстве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037" w:rsidRPr="009F6430" w:rsidRDefault="009F64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C65037" w:rsidRPr="009F6430" w:rsidRDefault="009F64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062" w:type="dxa"/>
            <w:gridSpan w:val="2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F6430" w:rsidRPr="00523881" w:rsidTr="009F6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430" w:rsidRPr="00523881" w:rsidRDefault="009F64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6430" w:rsidRPr="00523881" w:rsidRDefault="009F64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F6430" w:rsidRPr="009F6430" w:rsidRDefault="009F6430" w:rsidP="009F64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91" w:type="dxa"/>
            <w:tcBorders>
              <w:left w:val="single" w:sz="4" w:space="0" w:color="auto"/>
            </w:tcBorders>
            <w:vAlign w:val="center"/>
          </w:tcPr>
          <w:p w:rsidR="009F6430" w:rsidRPr="009F6430" w:rsidRDefault="009F6430" w:rsidP="009F64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081" w:type="dxa"/>
            <w:gridSpan w:val="3"/>
            <w:tcBorders>
              <w:left w:val="single" w:sz="4" w:space="0" w:color="auto"/>
            </w:tcBorders>
            <w:vAlign w:val="center"/>
          </w:tcPr>
          <w:p w:rsidR="009F6430" w:rsidRPr="00523881" w:rsidRDefault="009F6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037" w:rsidRPr="00523881">
        <w:trPr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Теоретические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основы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</w:tr>
      <w:tr w:rsidR="00C65037" w:rsidRPr="00551F50" w:rsidTr="009F643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</w:t>
            </w:r>
            <w:proofErr w:type="spellEnd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</w:t>
            </w:r>
            <w:proofErr w:type="spellEnd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познания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C65037" w:rsidRPr="009F6430" w:rsidRDefault="009F64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062" w:type="dxa"/>
            <w:gridSpan w:val="2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F6430" w:rsidRPr="00523881" w:rsidTr="009F6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430" w:rsidRPr="00523881" w:rsidRDefault="009F64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6430" w:rsidRPr="00523881" w:rsidRDefault="009F64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F6430" w:rsidRPr="009F6430" w:rsidRDefault="009F6430" w:rsidP="009F64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24" w:type="dxa"/>
            <w:gridSpan w:val="3"/>
            <w:tcBorders>
              <w:left w:val="single" w:sz="4" w:space="0" w:color="auto"/>
            </w:tcBorders>
            <w:vAlign w:val="center"/>
          </w:tcPr>
          <w:p w:rsidR="009F6430" w:rsidRPr="009F6430" w:rsidRDefault="009F6430" w:rsidP="009F64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048" w:type="dxa"/>
            <w:tcBorders>
              <w:left w:val="single" w:sz="4" w:space="0" w:color="auto"/>
            </w:tcBorders>
            <w:vAlign w:val="center"/>
          </w:tcPr>
          <w:p w:rsidR="009F6430" w:rsidRPr="00523881" w:rsidRDefault="009F6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037" w:rsidRPr="00523881">
        <w:trPr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Алгоритмы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программирование</w:t>
            </w:r>
            <w:proofErr w:type="spellEnd"/>
          </w:p>
        </w:tc>
      </w:tr>
      <w:tr w:rsidR="00C65037" w:rsidRPr="00551F50" w:rsidTr="009F643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</w:t>
            </w:r>
            <w:proofErr w:type="spellEnd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алгоритмов</w:t>
            </w:r>
            <w:proofErr w:type="spellEnd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C65037" w:rsidRPr="009F6430" w:rsidRDefault="009F64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062" w:type="dxa"/>
            <w:gridSpan w:val="2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65037" w:rsidRPr="00551F50" w:rsidTr="009F6430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037" w:rsidRPr="009F6430" w:rsidRDefault="009F64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C65037" w:rsidRPr="009F6430" w:rsidRDefault="009F64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062" w:type="dxa"/>
            <w:gridSpan w:val="2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F6430" w:rsidRPr="00523881" w:rsidTr="009F6430">
        <w:trPr>
          <w:trHeight w:val="829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430" w:rsidRPr="00523881" w:rsidRDefault="009F64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6430" w:rsidRPr="00523881" w:rsidRDefault="009F64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F6430" w:rsidRPr="009F6430" w:rsidRDefault="009F6430" w:rsidP="009F64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24" w:type="dxa"/>
            <w:gridSpan w:val="3"/>
            <w:tcBorders>
              <w:left w:val="single" w:sz="4" w:space="0" w:color="auto"/>
            </w:tcBorders>
            <w:vAlign w:val="center"/>
          </w:tcPr>
          <w:p w:rsidR="009F6430" w:rsidRPr="009F6430" w:rsidRDefault="009F6430" w:rsidP="009F64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048" w:type="dxa"/>
            <w:tcBorders>
              <w:left w:val="single" w:sz="4" w:space="0" w:color="auto"/>
            </w:tcBorders>
            <w:vAlign w:val="center"/>
          </w:tcPr>
          <w:p w:rsidR="009F6430" w:rsidRPr="00523881" w:rsidRDefault="009F6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037" w:rsidRPr="00523881">
        <w:trPr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C65037" w:rsidRPr="00551F50" w:rsidTr="009F6430">
        <w:trPr>
          <w:trHeight w:val="720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таблицы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037" w:rsidRPr="009F6430" w:rsidRDefault="009F64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C65037" w:rsidRPr="009F6430" w:rsidRDefault="009F64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062" w:type="dxa"/>
            <w:gridSpan w:val="2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65037" w:rsidRPr="00551F50" w:rsidTr="009F6430">
        <w:trPr>
          <w:trHeight w:val="801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037" w:rsidRPr="009F6430" w:rsidRDefault="009F64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C65037" w:rsidRPr="009F6430" w:rsidRDefault="009F64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62" w:type="dxa"/>
            <w:gridSpan w:val="2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238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F6430" w:rsidRPr="00523881" w:rsidTr="009F6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6430" w:rsidRPr="00523881" w:rsidRDefault="009F643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F6430" w:rsidRPr="00523881" w:rsidRDefault="009F64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F6430" w:rsidRPr="009F6430" w:rsidRDefault="009F6430" w:rsidP="009F64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gridSpan w:val="2"/>
            <w:tcBorders>
              <w:left w:val="single" w:sz="4" w:space="0" w:color="auto"/>
            </w:tcBorders>
            <w:vAlign w:val="center"/>
          </w:tcPr>
          <w:p w:rsidR="009F6430" w:rsidRPr="009F6430" w:rsidRDefault="009F6430" w:rsidP="009F64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3059" w:type="dxa"/>
            <w:gridSpan w:val="2"/>
            <w:tcBorders>
              <w:left w:val="single" w:sz="4" w:space="0" w:color="auto"/>
            </w:tcBorders>
            <w:vAlign w:val="center"/>
          </w:tcPr>
          <w:p w:rsidR="009F6430" w:rsidRPr="00523881" w:rsidRDefault="009F64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037" w:rsidRPr="00523881" w:rsidTr="009F6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037" w:rsidRPr="009F6430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  <w:r w:rsidR="009F64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(промежуточная аттестация)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037" w:rsidRPr="009F6430" w:rsidRDefault="009F64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C65037" w:rsidRPr="006B7A47" w:rsidRDefault="006B7A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062" w:type="dxa"/>
            <w:gridSpan w:val="2"/>
            <w:tcMar>
              <w:top w:w="50" w:type="dxa"/>
              <w:left w:w="100" w:type="dxa"/>
            </w:tcMar>
            <w:vAlign w:val="center"/>
          </w:tcPr>
          <w:p w:rsidR="00C65037" w:rsidRPr="00523881" w:rsidRDefault="00C650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037" w:rsidRPr="00523881" w:rsidTr="009F6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 w:rsidP="009F64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F643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C65037" w:rsidRPr="00523881" w:rsidRDefault="00523881" w:rsidP="006B7A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B7A4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  <w:r w:rsidRPr="00523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62" w:type="dxa"/>
            <w:gridSpan w:val="2"/>
            <w:tcMar>
              <w:top w:w="50" w:type="dxa"/>
              <w:left w:w="100" w:type="dxa"/>
            </w:tcMar>
            <w:vAlign w:val="center"/>
          </w:tcPr>
          <w:p w:rsidR="00C65037" w:rsidRPr="00523881" w:rsidRDefault="00C650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5037" w:rsidRPr="00523881" w:rsidRDefault="00C65037">
      <w:pPr>
        <w:rPr>
          <w:rFonts w:ascii="Times New Roman" w:hAnsi="Times New Roman" w:cs="Times New Roman"/>
          <w:sz w:val="24"/>
          <w:szCs w:val="24"/>
        </w:rPr>
        <w:sectPr w:rsidR="00C65037" w:rsidRPr="00523881" w:rsidSect="00523881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C65037" w:rsidRPr="00523881" w:rsidRDefault="00C65037">
      <w:pPr>
        <w:rPr>
          <w:rFonts w:ascii="Times New Roman" w:hAnsi="Times New Roman" w:cs="Times New Roman"/>
          <w:sz w:val="24"/>
          <w:szCs w:val="24"/>
        </w:rPr>
        <w:sectPr w:rsidR="00C65037" w:rsidRPr="00523881" w:rsidSect="00523881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9F6430" w:rsidRDefault="009F643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6" w:name="block-14303433"/>
      <w:bookmarkEnd w:id="5"/>
    </w:p>
    <w:p w:rsidR="009F6430" w:rsidRDefault="009F643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F6430" w:rsidRDefault="009F643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F6430" w:rsidRDefault="009F643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F6430" w:rsidRDefault="009F643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F6430" w:rsidRDefault="009F643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F6430" w:rsidRDefault="009F643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F6430" w:rsidRDefault="009F643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F6430" w:rsidRDefault="009F643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F6430" w:rsidRDefault="009F643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F6430" w:rsidRDefault="009F643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F6430" w:rsidRDefault="009F643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F6430" w:rsidRDefault="009F643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F6430" w:rsidRDefault="009F643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F6430" w:rsidRDefault="009F643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F6430" w:rsidRDefault="009F643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F6430" w:rsidRDefault="009F643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F6430" w:rsidRDefault="009F643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F6430" w:rsidRDefault="009F643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F6430" w:rsidRDefault="009F643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F6430" w:rsidRDefault="009F643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F6430" w:rsidRDefault="009F643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F6430" w:rsidRDefault="009F643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F6430" w:rsidRDefault="009F643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F6430" w:rsidRDefault="009F643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F6430" w:rsidRDefault="009F643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65037" w:rsidRDefault="00C65037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7" w:name="block-14303431"/>
      <w:bookmarkEnd w:id="6"/>
    </w:p>
    <w:bookmarkEnd w:id="7"/>
    <w:p w:rsidR="00D6698C" w:rsidRPr="00523881" w:rsidRDefault="00D6698C">
      <w:pPr>
        <w:rPr>
          <w:rFonts w:ascii="Times New Roman" w:hAnsi="Times New Roman" w:cs="Times New Roman"/>
          <w:sz w:val="24"/>
          <w:szCs w:val="24"/>
        </w:rPr>
      </w:pPr>
    </w:p>
    <w:sectPr w:rsidR="00D6698C" w:rsidRPr="00523881" w:rsidSect="00523881">
      <w:type w:val="continuous"/>
      <w:pgSz w:w="11907" w:h="16839" w:code="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C12C63"/>
    <w:multiLevelType w:val="hybridMultilevel"/>
    <w:tmpl w:val="0DB66466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7D35352D"/>
    <w:multiLevelType w:val="hybridMultilevel"/>
    <w:tmpl w:val="70EA4E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65037"/>
    <w:rsid w:val="000422F8"/>
    <w:rsid w:val="00121745"/>
    <w:rsid w:val="00272FF1"/>
    <w:rsid w:val="00366573"/>
    <w:rsid w:val="00523881"/>
    <w:rsid w:val="00551F50"/>
    <w:rsid w:val="006B7A47"/>
    <w:rsid w:val="006C0862"/>
    <w:rsid w:val="006E7096"/>
    <w:rsid w:val="007C4F90"/>
    <w:rsid w:val="0088731F"/>
    <w:rsid w:val="009F6430"/>
    <w:rsid w:val="00C65037"/>
    <w:rsid w:val="00CC5361"/>
    <w:rsid w:val="00D6698C"/>
    <w:rsid w:val="00DB3BAE"/>
    <w:rsid w:val="00E72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6503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650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6B7A47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042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422F8"/>
    <w:rPr>
      <w:rFonts w:ascii="Tahoma" w:hAnsi="Tahoma" w:cs="Tahoma"/>
      <w:sz w:val="16"/>
      <w:szCs w:val="16"/>
    </w:rPr>
  </w:style>
  <w:style w:type="paragraph" w:styleId="af1">
    <w:name w:val="footer"/>
    <w:basedOn w:val="a"/>
    <w:link w:val="af2"/>
    <w:uiPriority w:val="99"/>
    <w:semiHidden/>
    <w:unhideWhenUsed/>
    <w:rsid w:val="00121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1217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7f41a7d0" TargetMode="Externa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7f41a7d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8516" TargetMode="External"/><Relationship Id="rId20" Type="http://schemas.openxmlformats.org/officeDocument/2006/relationships/hyperlink" Target="https://m.edsoo.ru/7f41a7d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a7d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5305</Words>
  <Characters>30243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2024-10-02T18:28:00Z</cp:lastPrinted>
  <dcterms:created xsi:type="dcterms:W3CDTF">2023-09-23T20:09:00Z</dcterms:created>
  <dcterms:modified xsi:type="dcterms:W3CDTF">2025-01-02T14:54:00Z</dcterms:modified>
</cp:coreProperties>
</file>